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99B39" w14:textId="725DD2EC" w:rsidR="00DA7D47" w:rsidRDefault="00DA7D47" w:rsidP="00DA7D47">
      <w:pPr>
        <w:pStyle w:val="NoSpacing"/>
        <w:jc w:val="center"/>
      </w:pPr>
      <w:r w:rsidRPr="00DA7D47">
        <w:rPr>
          <w:b/>
          <w:bCs/>
          <w:i/>
          <w:iCs/>
        </w:rPr>
        <w:t>AFRICAN</w:t>
      </w:r>
      <w:r>
        <w:rPr>
          <w:b/>
          <w:bCs/>
          <w:i/>
          <w:iCs/>
        </w:rPr>
        <w:t xml:space="preserve"> DESCENT LUTHERAN ASSOCIATION </w:t>
      </w:r>
      <w:r>
        <w:t>(ADLA) – LOS ANGELES CHAPTER</w:t>
      </w:r>
    </w:p>
    <w:p w14:paraId="1471AD2F" w14:textId="445996A4" w:rsidR="00DA7D47" w:rsidRDefault="00DA7D47" w:rsidP="00DA7D47">
      <w:pPr>
        <w:pStyle w:val="NoSpacing"/>
        <w:jc w:val="center"/>
      </w:pPr>
      <w:r>
        <w:t>ZOOM TELECONFERENCE MEETING</w:t>
      </w:r>
    </w:p>
    <w:p w14:paraId="3BF4E8CC" w14:textId="311CD22E" w:rsidR="00DA7D47" w:rsidRDefault="00DA7D47" w:rsidP="00DA7D47">
      <w:pPr>
        <w:pStyle w:val="NoSpacing"/>
        <w:jc w:val="center"/>
      </w:pPr>
      <w:r>
        <w:t>OCTOBER 24, 2020</w:t>
      </w:r>
    </w:p>
    <w:p w14:paraId="39B7EB67" w14:textId="2D5AA0E3" w:rsidR="00DA7D47" w:rsidRDefault="00DA7D47" w:rsidP="00DA7D47">
      <w:pPr>
        <w:pStyle w:val="NoSpacing"/>
        <w:jc w:val="center"/>
      </w:pPr>
      <w:r>
        <w:t>9:00AM</w:t>
      </w:r>
    </w:p>
    <w:p w14:paraId="08DAEDC0" w14:textId="67BD4D72" w:rsidR="00DA7D47" w:rsidRDefault="00DA7D47" w:rsidP="00DA7D47">
      <w:pPr>
        <w:pStyle w:val="NoSpacing"/>
        <w:jc w:val="center"/>
        <w:rPr>
          <w:b/>
          <w:bCs/>
        </w:rPr>
      </w:pPr>
      <w:r>
        <w:rPr>
          <w:b/>
          <w:bCs/>
        </w:rPr>
        <w:t>M I N U T E S</w:t>
      </w:r>
    </w:p>
    <w:p w14:paraId="6450F3CA" w14:textId="10A5835F" w:rsidR="00DA7D47" w:rsidRDefault="00DA7D47" w:rsidP="00DA7D47">
      <w:pPr>
        <w:pStyle w:val="NoSpacing"/>
        <w:jc w:val="center"/>
        <w:rPr>
          <w:b/>
          <w:bCs/>
        </w:rPr>
      </w:pPr>
    </w:p>
    <w:p w14:paraId="38AD9812" w14:textId="09C5BF7A" w:rsidR="00DA7D47" w:rsidRDefault="009238D7" w:rsidP="00DA7D47">
      <w:pPr>
        <w:pStyle w:val="NoSpacing"/>
        <w:numPr>
          <w:ilvl w:val="0"/>
          <w:numId w:val="1"/>
        </w:numPr>
        <w:rPr>
          <w:b/>
          <w:bCs/>
        </w:rPr>
      </w:pPr>
      <w:r w:rsidRPr="00071F54">
        <w:rPr>
          <w:b/>
          <w:bCs/>
          <w:u w:val="single"/>
        </w:rPr>
        <w:t>Call to Order</w:t>
      </w:r>
      <w:r>
        <w:rPr>
          <w:b/>
          <w:bCs/>
        </w:rPr>
        <w:t xml:space="preserve">   9:06am             President Carolyn Foster</w:t>
      </w:r>
    </w:p>
    <w:p w14:paraId="6B1D9418" w14:textId="68C7520E" w:rsidR="009238D7" w:rsidRDefault="009238D7" w:rsidP="009238D7">
      <w:pPr>
        <w:pStyle w:val="NoSpacing"/>
        <w:rPr>
          <w:b/>
          <w:bCs/>
        </w:rPr>
      </w:pPr>
    </w:p>
    <w:p w14:paraId="41A3CE4F" w14:textId="4517E086" w:rsidR="009238D7" w:rsidRDefault="009238D7" w:rsidP="009238D7">
      <w:pPr>
        <w:pStyle w:val="NoSpacing"/>
        <w:numPr>
          <w:ilvl w:val="0"/>
          <w:numId w:val="1"/>
        </w:numPr>
        <w:rPr>
          <w:b/>
          <w:bCs/>
        </w:rPr>
      </w:pPr>
      <w:r w:rsidRPr="00071F54">
        <w:rPr>
          <w:b/>
          <w:bCs/>
          <w:u w:val="single"/>
        </w:rPr>
        <w:t>Prayer and Devotions</w:t>
      </w:r>
      <w:r>
        <w:rPr>
          <w:b/>
          <w:bCs/>
        </w:rPr>
        <w:t xml:space="preserve">              Randall Foster</w:t>
      </w:r>
    </w:p>
    <w:p w14:paraId="400D4587" w14:textId="139AA3B6" w:rsidR="00675B53" w:rsidRPr="00675B53" w:rsidRDefault="00675B53" w:rsidP="00675B53">
      <w:pPr>
        <w:pStyle w:val="NoSpacing"/>
        <w:ind w:left="720"/>
      </w:pPr>
      <w:r w:rsidRPr="00675B53">
        <w:t xml:space="preserve">Focus Hebrews 10:32. </w:t>
      </w:r>
      <w:r>
        <w:t xml:space="preserve"> This has been a unique year of change. Qualities such as compassion have been shown as well as being enlightened</w:t>
      </w:r>
      <w:r w:rsidR="00733429">
        <w:t xml:space="preserve"> by changes and possibilities</w:t>
      </w:r>
      <w:r>
        <w:t xml:space="preserve">. </w:t>
      </w:r>
      <w:r w:rsidRPr="00675B53">
        <w:t xml:space="preserve">Looking forward we give thanks for endurance and perseverance for the days ahead. </w:t>
      </w:r>
    </w:p>
    <w:p w14:paraId="20A6E2E3" w14:textId="73284DEC" w:rsidR="009238D7" w:rsidRDefault="009238D7" w:rsidP="009238D7">
      <w:pPr>
        <w:pStyle w:val="NoSpacing"/>
        <w:rPr>
          <w:b/>
          <w:bCs/>
        </w:rPr>
      </w:pPr>
    </w:p>
    <w:p w14:paraId="6C4254B0" w14:textId="120148C2" w:rsidR="009238D7" w:rsidRPr="00071F54" w:rsidRDefault="009238D7" w:rsidP="009238D7">
      <w:pPr>
        <w:pStyle w:val="NoSpacing"/>
        <w:numPr>
          <w:ilvl w:val="0"/>
          <w:numId w:val="1"/>
        </w:numPr>
        <w:rPr>
          <w:b/>
          <w:bCs/>
          <w:u w:val="single"/>
        </w:rPr>
      </w:pPr>
      <w:r w:rsidRPr="00071F54">
        <w:rPr>
          <w:b/>
          <w:bCs/>
          <w:u w:val="single"/>
        </w:rPr>
        <w:t>Welcome and Attendance</w:t>
      </w:r>
    </w:p>
    <w:p w14:paraId="36B3BA63" w14:textId="67760566" w:rsidR="009238D7" w:rsidRPr="009238D7" w:rsidRDefault="009238D7" w:rsidP="009238D7">
      <w:pPr>
        <w:pStyle w:val="NoSpacing"/>
        <w:ind w:left="720"/>
        <w:rPr>
          <w:b/>
          <w:bCs/>
        </w:rPr>
      </w:pPr>
      <w:r>
        <w:t>Present: Carolyn Foster, Pr. Peg Schultz-Akerson, Randall Foster, Judith Tutt-Starr, Mary Shipp, Sta</w:t>
      </w:r>
      <w:r w:rsidR="00835FB1">
        <w:t>n</w:t>
      </w:r>
      <w:r>
        <w:t>ley Williams, Enid McGraw, Kathleen Chillison, Robert Chillison, Willa Glover, Andrea Clarke, Bre</w:t>
      </w:r>
      <w:r w:rsidR="00136BAC">
        <w:t>nda Johnson, Valerie Shaw, Zetta</w:t>
      </w:r>
      <w:r>
        <w:t xml:space="preserve"> Robinson, Debra Bowie, Mayomey Lawson, Gavin Curry, Marquita Curry, and Gwen Jackson. </w:t>
      </w:r>
      <w:r>
        <w:rPr>
          <w:b/>
          <w:bCs/>
        </w:rPr>
        <w:t xml:space="preserve"> </w:t>
      </w:r>
      <w:r w:rsidRPr="009238D7">
        <w:t>Guest, Barbara Browning.</w:t>
      </w:r>
    </w:p>
    <w:p w14:paraId="6E554898" w14:textId="77777777" w:rsidR="009238D7" w:rsidRDefault="009238D7" w:rsidP="009238D7">
      <w:pPr>
        <w:pStyle w:val="ListParagraph"/>
        <w:rPr>
          <w:b/>
          <w:bCs/>
        </w:rPr>
      </w:pPr>
    </w:p>
    <w:p w14:paraId="1F0DC542" w14:textId="60697131" w:rsidR="009238D7" w:rsidRPr="00675B53" w:rsidRDefault="009238D7" w:rsidP="009238D7">
      <w:pPr>
        <w:pStyle w:val="NoSpacing"/>
        <w:numPr>
          <w:ilvl w:val="0"/>
          <w:numId w:val="1"/>
        </w:numPr>
        <w:rPr>
          <w:b/>
          <w:bCs/>
        </w:rPr>
      </w:pPr>
      <w:r w:rsidRPr="00071F54">
        <w:rPr>
          <w:b/>
          <w:bCs/>
          <w:u w:val="single"/>
        </w:rPr>
        <w:t>Approval of Agenda</w:t>
      </w:r>
      <w:r>
        <w:rPr>
          <w:b/>
          <w:bCs/>
        </w:rPr>
        <w:t xml:space="preserve">   </w:t>
      </w:r>
      <w:r>
        <w:t xml:space="preserve">Agenda approved with one addition to </w:t>
      </w:r>
      <w:r w:rsidR="00EC60B5">
        <w:t xml:space="preserve">Open Discussion, item </w:t>
      </w:r>
      <w:r w:rsidR="001333EA">
        <w:t>E</w:t>
      </w:r>
      <w:r>
        <w:t>.</w:t>
      </w:r>
      <w:r w:rsidR="00675B53">
        <w:t xml:space="preserve">   </w:t>
      </w:r>
      <w:r w:rsidR="00675B53" w:rsidRPr="00675B53">
        <w:rPr>
          <w:b/>
          <w:bCs/>
        </w:rPr>
        <w:t>MSA</w:t>
      </w:r>
    </w:p>
    <w:p w14:paraId="75BEFFF8" w14:textId="77777777" w:rsidR="009238D7" w:rsidRDefault="009238D7" w:rsidP="009238D7">
      <w:pPr>
        <w:pStyle w:val="ListParagraph"/>
        <w:rPr>
          <w:b/>
          <w:bCs/>
        </w:rPr>
      </w:pPr>
    </w:p>
    <w:p w14:paraId="2B0EE6F5" w14:textId="3B60937D" w:rsidR="009238D7" w:rsidRDefault="009238D7" w:rsidP="009238D7">
      <w:pPr>
        <w:pStyle w:val="NoSpacing"/>
        <w:numPr>
          <w:ilvl w:val="0"/>
          <w:numId w:val="1"/>
        </w:numPr>
        <w:rPr>
          <w:b/>
          <w:bCs/>
        </w:rPr>
      </w:pPr>
      <w:r w:rsidRPr="001333EA">
        <w:rPr>
          <w:b/>
          <w:bCs/>
          <w:u w:val="single"/>
        </w:rPr>
        <w:t>Approval of Meeting Minutes</w:t>
      </w:r>
      <w:r>
        <w:rPr>
          <w:b/>
          <w:bCs/>
        </w:rPr>
        <w:t xml:space="preserve">      August 22,</w:t>
      </w:r>
      <w:r w:rsidR="001E47F5">
        <w:rPr>
          <w:b/>
          <w:bCs/>
        </w:rPr>
        <w:t xml:space="preserve"> </w:t>
      </w:r>
      <w:r>
        <w:rPr>
          <w:b/>
          <w:bCs/>
        </w:rPr>
        <w:t>2020</w:t>
      </w:r>
    </w:p>
    <w:p w14:paraId="7D2C4A9F" w14:textId="22C73ACD" w:rsidR="009238D7" w:rsidRDefault="009238D7" w:rsidP="009238D7">
      <w:pPr>
        <w:pStyle w:val="NoSpacing"/>
        <w:ind w:left="720"/>
        <w:rPr>
          <w:b/>
          <w:bCs/>
        </w:rPr>
      </w:pPr>
      <w:r w:rsidRPr="00675B53">
        <w:t xml:space="preserve">Mayomey Lawson listed twice in attendance. Agreed to strike out her name nearest the bottom of the list. </w:t>
      </w:r>
      <w:r w:rsidR="00675B53">
        <w:t xml:space="preserve">  </w:t>
      </w:r>
      <w:r w:rsidR="00675B53" w:rsidRPr="00675B53">
        <w:rPr>
          <w:b/>
          <w:bCs/>
        </w:rPr>
        <w:t>MSA</w:t>
      </w:r>
    </w:p>
    <w:p w14:paraId="11AB92EB" w14:textId="7E3008A0" w:rsidR="00675B53" w:rsidRDefault="00675B53" w:rsidP="00675B53">
      <w:pPr>
        <w:pStyle w:val="NoSpacing"/>
        <w:rPr>
          <w:b/>
          <w:bCs/>
        </w:rPr>
      </w:pPr>
    </w:p>
    <w:p w14:paraId="13C7D85D" w14:textId="1ACCBC4D" w:rsidR="00675B53" w:rsidRPr="00352836" w:rsidRDefault="00675B53" w:rsidP="00675B53">
      <w:pPr>
        <w:pStyle w:val="NoSpacing"/>
        <w:numPr>
          <w:ilvl w:val="0"/>
          <w:numId w:val="1"/>
        </w:numPr>
      </w:pPr>
      <w:r w:rsidRPr="001333EA">
        <w:rPr>
          <w:b/>
          <w:bCs/>
          <w:u w:val="single"/>
        </w:rPr>
        <w:t>Treasurer</w:t>
      </w:r>
      <w:r w:rsidR="001E47F5">
        <w:rPr>
          <w:b/>
          <w:bCs/>
          <w:u w:val="single"/>
        </w:rPr>
        <w:t>’</w:t>
      </w:r>
      <w:r w:rsidRPr="001333EA">
        <w:rPr>
          <w:b/>
          <w:bCs/>
          <w:u w:val="single"/>
        </w:rPr>
        <w:t>s Report</w:t>
      </w:r>
      <w:r>
        <w:rPr>
          <w:b/>
          <w:bCs/>
        </w:rPr>
        <w:t xml:space="preserve">   </w:t>
      </w:r>
      <w:r w:rsidRPr="00675B53">
        <w:t>Written Report Submitted</w:t>
      </w:r>
      <w:r>
        <w:t xml:space="preserve">  </w:t>
      </w:r>
      <w:r w:rsidR="00352836">
        <w:t xml:space="preserve"> B. Johnson Moved, E. McGraw 2</w:t>
      </w:r>
      <w:r w:rsidR="00352836" w:rsidRPr="00352836">
        <w:rPr>
          <w:vertAlign w:val="superscript"/>
        </w:rPr>
        <w:t>nd</w:t>
      </w:r>
      <w:r w:rsidR="00352836">
        <w:t xml:space="preserve">.   </w:t>
      </w:r>
      <w:r w:rsidRPr="00352836">
        <w:rPr>
          <w:b/>
          <w:bCs/>
        </w:rPr>
        <w:t xml:space="preserve">MSA </w:t>
      </w:r>
    </w:p>
    <w:p w14:paraId="260B5215" w14:textId="1B58C281" w:rsidR="00352836" w:rsidRDefault="00352836" w:rsidP="00352836">
      <w:pPr>
        <w:pStyle w:val="NoSpacing"/>
        <w:rPr>
          <w:b/>
          <w:bCs/>
        </w:rPr>
      </w:pPr>
    </w:p>
    <w:p w14:paraId="372A7E4B" w14:textId="03070120" w:rsidR="00352836" w:rsidRDefault="00352836" w:rsidP="00352836">
      <w:pPr>
        <w:pStyle w:val="NoSpacing"/>
        <w:numPr>
          <w:ilvl w:val="0"/>
          <w:numId w:val="1"/>
        </w:numPr>
      </w:pPr>
      <w:r w:rsidRPr="001333EA">
        <w:rPr>
          <w:b/>
          <w:bCs/>
          <w:u w:val="single"/>
        </w:rPr>
        <w:t xml:space="preserve">Region </w:t>
      </w:r>
      <w:r w:rsidR="00E0719F">
        <w:rPr>
          <w:b/>
          <w:bCs/>
          <w:u w:val="single"/>
        </w:rPr>
        <w:t>ll</w:t>
      </w:r>
      <w:r w:rsidRPr="001333EA">
        <w:rPr>
          <w:b/>
          <w:bCs/>
          <w:u w:val="single"/>
        </w:rPr>
        <w:t xml:space="preserve"> Report</w:t>
      </w:r>
      <w:r>
        <w:rPr>
          <w:b/>
          <w:bCs/>
        </w:rPr>
        <w:t xml:space="preserve">    </w:t>
      </w:r>
      <w:r w:rsidRPr="00352836">
        <w:t xml:space="preserve">Gwen Jackson, verbal report. Meeting with former Region </w:t>
      </w:r>
      <w:r w:rsidR="00E0719F">
        <w:t>ll</w:t>
      </w:r>
      <w:r w:rsidRPr="00352836">
        <w:t xml:space="preserve"> Rep Washington, for help in clarifying duties</w:t>
      </w:r>
      <w:r w:rsidR="001E47F5">
        <w:t xml:space="preserve">.  </w:t>
      </w:r>
    </w:p>
    <w:p w14:paraId="2EB7B3F3" w14:textId="59FD3341" w:rsidR="00352836" w:rsidRDefault="00352836" w:rsidP="00352836">
      <w:pPr>
        <w:pStyle w:val="NoSpacing"/>
        <w:ind w:left="360"/>
      </w:pPr>
    </w:p>
    <w:p w14:paraId="61A42C16" w14:textId="667EA2C8" w:rsidR="00352836" w:rsidRPr="00352836" w:rsidRDefault="00352836" w:rsidP="00352836">
      <w:pPr>
        <w:pStyle w:val="NoSpacing"/>
        <w:numPr>
          <w:ilvl w:val="0"/>
          <w:numId w:val="1"/>
        </w:numPr>
        <w:rPr>
          <w:b/>
          <w:bCs/>
        </w:rPr>
      </w:pPr>
      <w:r w:rsidRPr="001333EA">
        <w:rPr>
          <w:b/>
          <w:bCs/>
          <w:u w:val="single"/>
        </w:rPr>
        <w:t>SWCA VP Report</w:t>
      </w:r>
      <w:r>
        <w:rPr>
          <w:b/>
          <w:bCs/>
        </w:rPr>
        <w:t xml:space="preserve">  </w:t>
      </w:r>
      <w:r w:rsidR="00136BAC">
        <w:rPr>
          <w:b/>
          <w:bCs/>
        </w:rPr>
        <w:t xml:space="preserve"> </w:t>
      </w:r>
      <w:r w:rsidR="001E47F5">
        <w:t>Written Report s</w:t>
      </w:r>
      <w:r>
        <w:t>ubmitted</w:t>
      </w:r>
    </w:p>
    <w:p w14:paraId="19AA94B0" w14:textId="723CBF53" w:rsidR="00352836" w:rsidRPr="00512FE1" w:rsidRDefault="00352836" w:rsidP="00352836">
      <w:pPr>
        <w:pStyle w:val="NoSpacing"/>
        <w:numPr>
          <w:ilvl w:val="0"/>
          <w:numId w:val="2"/>
        </w:numPr>
      </w:pPr>
      <w:r w:rsidRPr="00512FE1">
        <w:t xml:space="preserve">Bp. Finck has begun his duties as Interim Bishop. </w:t>
      </w:r>
    </w:p>
    <w:p w14:paraId="1F84D0F6" w14:textId="69DC82E2" w:rsidR="00352836" w:rsidRPr="00512FE1" w:rsidRDefault="00352836" w:rsidP="00352836">
      <w:pPr>
        <w:pStyle w:val="NoSpacing"/>
        <w:numPr>
          <w:ilvl w:val="0"/>
          <w:numId w:val="2"/>
        </w:numPr>
      </w:pPr>
      <w:r w:rsidRPr="00512FE1">
        <w:t>Assessment of Synod through Zoom meetings</w:t>
      </w:r>
    </w:p>
    <w:p w14:paraId="4B9606D8" w14:textId="5B39C69A" w:rsidR="00352836" w:rsidRPr="00512FE1" w:rsidRDefault="00352836" w:rsidP="00352836">
      <w:pPr>
        <w:pStyle w:val="NoSpacing"/>
        <w:numPr>
          <w:ilvl w:val="1"/>
          <w:numId w:val="2"/>
        </w:numPr>
      </w:pPr>
      <w:r w:rsidRPr="00512FE1">
        <w:t>Report will provide protocol for nominating a Bishop</w:t>
      </w:r>
    </w:p>
    <w:p w14:paraId="5284F9AE" w14:textId="2E64C7CE" w:rsidR="00352836" w:rsidRPr="00512FE1" w:rsidRDefault="00352836" w:rsidP="00352836">
      <w:pPr>
        <w:pStyle w:val="NoSpacing"/>
        <w:numPr>
          <w:ilvl w:val="1"/>
          <w:numId w:val="2"/>
        </w:numPr>
      </w:pPr>
      <w:r w:rsidRPr="00512FE1">
        <w:t>Synod Council is looking at an effective way to have a virtual Synod Assembly</w:t>
      </w:r>
    </w:p>
    <w:p w14:paraId="6B520638" w14:textId="69F25DC9" w:rsidR="00352836" w:rsidRPr="00512FE1" w:rsidRDefault="00352836" w:rsidP="00352836">
      <w:pPr>
        <w:pStyle w:val="NoSpacing"/>
        <w:numPr>
          <w:ilvl w:val="1"/>
          <w:numId w:val="2"/>
        </w:numPr>
      </w:pPr>
      <w:r w:rsidRPr="00512FE1">
        <w:t>Elections to Synod Council will be 18</w:t>
      </w:r>
      <w:r w:rsidR="00D33D3E">
        <w:t xml:space="preserve"> opportunities for service</w:t>
      </w:r>
    </w:p>
    <w:p w14:paraId="047F525E" w14:textId="651DC624" w:rsidR="00352836" w:rsidRPr="00512FE1" w:rsidRDefault="00352836" w:rsidP="00352836">
      <w:pPr>
        <w:pStyle w:val="NoSpacing"/>
        <w:numPr>
          <w:ilvl w:val="1"/>
          <w:numId w:val="2"/>
        </w:numPr>
      </w:pPr>
      <w:r w:rsidRPr="00512FE1">
        <w:t>New Vice President to be elected</w:t>
      </w:r>
    </w:p>
    <w:p w14:paraId="424737DB" w14:textId="02A3962C" w:rsidR="00352836" w:rsidRPr="00512FE1" w:rsidRDefault="00352836" w:rsidP="00352836">
      <w:pPr>
        <w:pStyle w:val="NoSpacing"/>
        <w:numPr>
          <w:ilvl w:val="1"/>
          <w:numId w:val="2"/>
        </w:numPr>
      </w:pPr>
      <w:r w:rsidRPr="00512FE1">
        <w:t>6 persons from throughout Synod will be elected to Churchwide Assembly for 2022</w:t>
      </w:r>
    </w:p>
    <w:p w14:paraId="58C4C005" w14:textId="2337CCF1" w:rsidR="00512FE1" w:rsidRDefault="00512FE1" w:rsidP="00512FE1">
      <w:pPr>
        <w:pStyle w:val="NoSpacing"/>
        <w:rPr>
          <w:b/>
          <w:bCs/>
        </w:rPr>
      </w:pPr>
      <w:r w:rsidRPr="00512FE1">
        <w:t xml:space="preserve">                     </w:t>
      </w:r>
      <w:r>
        <w:t xml:space="preserve">Acceptance of report </w:t>
      </w:r>
      <w:r w:rsidRPr="00512FE1">
        <w:t>Andrea C</w:t>
      </w:r>
      <w:r w:rsidR="001E47F5">
        <w:t>larke</w:t>
      </w:r>
      <w:r w:rsidR="00AD18C9">
        <w:t xml:space="preserve">, </w:t>
      </w:r>
      <w:r w:rsidRPr="00512FE1">
        <w:t>moved, Pr. Peg S</w:t>
      </w:r>
      <w:r w:rsidR="001E47F5">
        <w:t>chultz</w:t>
      </w:r>
      <w:r w:rsidRPr="00512FE1">
        <w:t>-A</w:t>
      </w:r>
      <w:r w:rsidR="001E47F5">
        <w:t>ckerson</w:t>
      </w:r>
      <w:r w:rsidR="00AD18C9">
        <w:t xml:space="preserve">, </w:t>
      </w:r>
      <w:r w:rsidRPr="00512FE1">
        <w:t>2</w:t>
      </w:r>
      <w:r w:rsidRPr="00512FE1">
        <w:rPr>
          <w:vertAlign w:val="superscript"/>
        </w:rPr>
        <w:t>n</w:t>
      </w:r>
      <w:r w:rsidR="001E47F5">
        <w:rPr>
          <w:vertAlign w:val="superscript"/>
        </w:rPr>
        <w:t xml:space="preserve">d </w:t>
      </w:r>
      <w:r w:rsidR="001E47F5">
        <w:rPr>
          <w:b/>
          <w:bCs/>
        </w:rPr>
        <w:t xml:space="preserve">. </w:t>
      </w:r>
      <w:r>
        <w:rPr>
          <w:b/>
          <w:bCs/>
        </w:rPr>
        <w:t xml:space="preserve"> MSA</w:t>
      </w:r>
    </w:p>
    <w:p w14:paraId="348C3D60" w14:textId="031B55D5" w:rsidR="00512FE1" w:rsidRDefault="00512FE1" w:rsidP="00512FE1">
      <w:pPr>
        <w:pStyle w:val="NoSpacing"/>
        <w:rPr>
          <w:b/>
          <w:bCs/>
        </w:rPr>
      </w:pPr>
    </w:p>
    <w:p w14:paraId="4AB88A92" w14:textId="49F86569" w:rsidR="00512FE1" w:rsidRPr="00760F89" w:rsidRDefault="00512FE1" w:rsidP="00512FE1">
      <w:pPr>
        <w:pStyle w:val="NoSpacing"/>
        <w:numPr>
          <w:ilvl w:val="0"/>
          <w:numId w:val="1"/>
        </w:numPr>
        <w:rPr>
          <w:b/>
          <w:bCs/>
          <w:u w:val="single"/>
        </w:rPr>
      </w:pPr>
      <w:r w:rsidRPr="00760F89">
        <w:rPr>
          <w:b/>
          <w:bCs/>
          <w:u w:val="single"/>
        </w:rPr>
        <w:t>Old Business</w:t>
      </w:r>
    </w:p>
    <w:p w14:paraId="7CEF6C54" w14:textId="5DDE6CF4" w:rsidR="00CE6586" w:rsidRPr="005B08C5" w:rsidRDefault="00512FE1" w:rsidP="00512FE1">
      <w:pPr>
        <w:pStyle w:val="NoSpacing"/>
        <w:numPr>
          <w:ilvl w:val="0"/>
          <w:numId w:val="3"/>
        </w:numPr>
      </w:pPr>
      <w:r w:rsidRPr="005B08C5">
        <w:t>Dr. Nelson W. Trout Chapel</w:t>
      </w:r>
      <w:r w:rsidR="00CE6586" w:rsidRPr="005B08C5">
        <w:t xml:space="preserve"> Update</w:t>
      </w:r>
    </w:p>
    <w:p w14:paraId="595751C6" w14:textId="39D008D3" w:rsidR="00512FE1" w:rsidRPr="005B08C5" w:rsidRDefault="00512FE1" w:rsidP="00CE6586">
      <w:pPr>
        <w:pStyle w:val="NoSpacing"/>
        <w:ind w:left="1080"/>
      </w:pPr>
      <w:r w:rsidRPr="005B08C5">
        <w:t>Funds have been submitted to the Synod for naming rights of the Synod Chapel.</w:t>
      </w:r>
    </w:p>
    <w:p w14:paraId="32E5CFF8" w14:textId="5D0E6309" w:rsidR="00512FE1" w:rsidRPr="005B08C5" w:rsidRDefault="00DA1390" w:rsidP="00512FE1">
      <w:pPr>
        <w:pStyle w:val="NoSpacing"/>
        <w:ind w:left="1080"/>
      </w:pPr>
      <w:r>
        <w:t xml:space="preserve">Donor wall plaque with names </w:t>
      </w:r>
      <w:r w:rsidR="00DD61E9" w:rsidRPr="005B08C5">
        <w:t xml:space="preserve">of donors </w:t>
      </w:r>
      <w:r w:rsidR="00512FE1" w:rsidRPr="005B08C5">
        <w:t>will be finalized on November 1</w:t>
      </w:r>
      <w:r w:rsidR="00512FE1" w:rsidRPr="005B08C5">
        <w:rPr>
          <w:vertAlign w:val="superscript"/>
        </w:rPr>
        <w:t>st</w:t>
      </w:r>
      <w:r w:rsidR="00512FE1" w:rsidRPr="005B08C5">
        <w:t>.</w:t>
      </w:r>
    </w:p>
    <w:p w14:paraId="557A1BB8" w14:textId="6571E173" w:rsidR="00512FE1" w:rsidRPr="005B08C5" w:rsidRDefault="00512FE1" w:rsidP="00512FE1">
      <w:pPr>
        <w:pStyle w:val="NoSpacing"/>
        <w:ind w:left="1080"/>
      </w:pPr>
      <w:r w:rsidRPr="005B08C5">
        <w:t>Chicago ADLA Chapter gave a donation of $360.00 toward chapel.</w:t>
      </w:r>
    </w:p>
    <w:p w14:paraId="1E162BEA" w14:textId="77777777" w:rsidR="00AA6D26" w:rsidRDefault="00AA6D26" w:rsidP="00512FE1">
      <w:pPr>
        <w:pStyle w:val="NoSpacing"/>
        <w:ind w:left="1080"/>
      </w:pPr>
    </w:p>
    <w:p w14:paraId="5CE2DBC2" w14:textId="302A3B8C" w:rsidR="00DD61E9" w:rsidRPr="0070628D" w:rsidRDefault="00BE53A5" w:rsidP="00512FE1">
      <w:pPr>
        <w:pStyle w:val="NoSpacing"/>
        <w:ind w:left="1080"/>
      </w:pPr>
      <w:r w:rsidRPr="0070628D">
        <w:t>Willa G</w:t>
      </w:r>
      <w:r w:rsidR="00136BAC">
        <w:t>lover thanked ADLA for the</w:t>
      </w:r>
      <w:r w:rsidRPr="0070628D">
        <w:t xml:space="preserve"> unique</w:t>
      </w:r>
      <w:r w:rsidR="00136BAC">
        <w:t xml:space="preserve"> and</w:t>
      </w:r>
      <w:r w:rsidRPr="0070628D">
        <w:t xml:space="preserve"> thou</w:t>
      </w:r>
      <w:r w:rsidR="00136BAC">
        <w:t>ghtful thank you card to donors, which was created by Andrea Clarke, ADLA VP.</w:t>
      </w:r>
    </w:p>
    <w:p w14:paraId="2068E323" w14:textId="77777777" w:rsidR="00E568C5" w:rsidRPr="0070628D" w:rsidRDefault="00E568C5" w:rsidP="00512FE1">
      <w:pPr>
        <w:pStyle w:val="NoSpacing"/>
        <w:ind w:left="1080"/>
      </w:pPr>
    </w:p>
    <w:p w14:paraId="63ACB15B" w14:textId="39C779E1" w:rsidR="005628E5" w:rsidRPr="0070628D" w:rsidRDefault="007347CB" w:rsidP="007347CB">
      <w:pPr>
        <w:pStyle w:val="NoSpacing"/>
        <w:numPr>
          <w:ilvl w:val="0"/>
          <w:numId w:val="3"/>
        </w:numPr>
      </w:pPr>
      <w:r w:rsidRPr="0070628D">
        <w:t>All ongoing ini</w:t>
      </w:r>
      <w:r w:rsidR="000A0CDC" w:rsidRPr="0070628D">
        <w:t>ti</w:t>
      </w:r>
      <w:r w:rsidRPr="0070628D">
        <w:t xml:space="preserve">atives continue; </w:t>
      </w:r>
      <w:r w:rsidR="00136BAC">
        <w:t xml:space="preserve">e.g., </w:t>
      </w:r>
      <w:r w:rsidR="001E47F5" w:rsidRPr="0070628D">
        <w:t>eyeglasses</w:t>
      </w:r>
      <w:r w:rsidR="001E47F5">
        <w:t xml:space="preserve"> and</w:t>
      </w:r>
      <w:r w:rsidRPr="0070628D">
        <w:t xml:space="preserve"> pull ta</w:t>
      </w:r>
      <w:r w:rsidR="000A0CDC" w:rsidRPr="0070628D">
        <w:t>bs</w:t>
      </w:r>
      <w:r w:rsidR="00136BAC">
        <w:t xml:space="preserve"> during the pandemic!</w:t>
      </w:r>
    </w:p>
    <w:p w14:paraId="5CADDBA3" w14:textId="14CFF6E0" w:rsidR="001B24BA" w:rsidRDefault="001B24BA" w:rsidP="001B24BA">
      <w:pPr>
        <w:pStyle w:val="NoSpacing"/>
        <w:rPr>
          <w:b/>
          <w:bCs/>
        </w:rPr>
      </w:pPr>
    </w:p>
    <w:p w14:paraId="3D87D000" w14:textId="1A3E8736" w:rsidR="00136BAC" w:rsidRDefault="001B24BA" w:rsidP="00136BAC">
      <w:pPr>
        <w:pStyle w:val="NoSpacing"/>
        <w:numPr>
          <w:ilvl w:val="0"/>
          <w:numId w:val="3"/>
        </w:numPr>
      </w:pPr>
      <w:r w:rsidRPr="0070628D">
        <w:t>God’s</w:t>
      </w:r>
      <w:r w:rsidR="00136BAC">
        <w:t xml:space="preserve"> Work, </w:t>
      </w:r>
      <w:r w:rsidRPr="0070628D">
        <w:t>Our</w:t>
      </w:r>
      <w:r w:rsidR="00136BAC">
        <w:t xml:space="preserve"> Hands: </w:t>
      </w:r>
      <w:r w:rsidR="00500CFB" w:rsidRPr="0070628D">
        <w:t xml:space="preserve">Sunday, 9-13-2020. </w:t>
      </w:r>
      <w:r w:rsidR="002A054C" w:rsidRPr="0070628D">
        <w:t xml:space="preserve"> </w:t>
      </w:r>
      <w:r w:rsidR="00136BAC">
        <w:t>Recipient p</w:t>
      </w:r>
      <w:r w:rsidR="002C1A2E" w:rsidRPr="0070628D">
        <w:t>articipation was minimal at the site (ALC)</w:t>
      </w:r>
      <w:r w:rsidR="0083797F" w:rsidRPr="0070628D">
        <w:t xml:space="preserve"> on the day o</w:t>
      </w:r>
      <w:r w:rsidR="00F87877" w:rsidRPr="0070628D">
        <w:t xml:space="preserve">f </w:t>
      </w:r>
      <w:r w:rsidR="0083797F" w:rsidRPr="0070628D">
        <w:t>distribution</w:t>
      </w:r>
      <w:r w:rsidR="00396C0A" w:rsidRPr="0070628D">
        <w:t>, however</w:t>
      </w:r>
      <w:r w:rsidR="001E4F67" w:rsidRPr="0070628D">
        <w:t xml:space="preserve">, a team </w:t>
      </w:r>
      <w:r w:rsidR="00850DE9" w:rsidRPr="0070628D">
        <w:t xml:space="preserve">travelled </w:t>
      </w:r>
      <w:r w:rsidR="0052772B" w:rsidRPr="0070628D">
        <w:t xml:space="preserve">on </w:t>
      </w:r>
      <w:r w:rsidR="00136BAC">
        <w:t>9-27-2020 to C</w:t>
      </w:r>
      <w:r w:rsidR="009564A1" w:rsidRPr="0070628D">
        <w:t xml:space="preserve">hurch </w:t>
      </w:r>
      <w:r w:rsidR="00136BAC">
        <w:t xml:space="preserve">of the Nazarene </w:t>
      </w:r>
      <w:r w:rsidR="009564A1" w:rsidRPr="0070628D">
        <w:t>on San Pedro &amp; 6</w:t>
      </w:r>
      <w:r w:rsidR="009564A1" w:rsidRPr="0070628D">
        <w:rPr>
          <w:vertAlign w:val="superscript"/>
        </w:rPr>
        <w:t>th</w:t>
      </w:r>
      <w:r w:rsidR="00136BAC">
        <w:rPr>
          <w:vertAlign w:val="superscript"/>
        </w:rPr>
        <w:t xml:space="preserve"> </w:t>
      </w:r>
      <w:r w:rsidR="00136BAC">
        <w:t>Street.</w:t>
      </w:r>
      <w:r w:rsidR="009564A1" w:rsidRPr="0070628D">
        <w:t xml:space="preserve">  There</w:t>
      </w:r>
      <w:r w:rsidR="00136BAC">
        <w:t>,</w:t>
      </w:r>
      <w:r w:rsidR="009564A1" w:rsidRPr="0070628D">
        <w:t xml:space="preserve"> </w:t>
      </w:r>
      <w:r w:rsidR="005F5415" w:rsidRPr="0070628D">
        <w:t>we distributed about 100 hygiene</w:t>
      </w:r>
      <w:r w:rsidR="00B74D6C" w:rsidRPr="0070628D">
        <w:t xml:space="preserve"> kits to men and women. </w:t>
      </w:r>
    </w:p>
    <w:p w14:paraId="6BD5EC58" w14:textId="77777777" w:rsidR="00136BAC" w:rsidRPr="00136BAC" w:rsidRDefault="00136BAC" w:rsidP="00136BAC">
      <w:pPr>
        <w:pStyle w:val="NoSpacing"/>
      </w:pPr>
    </w:p>
    <w:p w14:paraId="04C99467" w14:textId="5B7DAD12" w:rsidR="00DC63BE" w:rsidRPr="0070628D" w:rsidRDefault="00DC63BE" w:rsidP="001B24BA">
      <w:pPr>
        <w:pStyle w:val="NoSpacing"/>
        <w:numPr>
          <w:ilvl w:val="0"/>
          <w:numId w:val="3"/>
        </w:numPr>
      </w:pPr>
      <w:r w:rsidRPr="0070628D">
        <w:t>Congregational</w:t>
      </w:r>
      <w:r w:rsidR="00136BAC">
        <w:t xml:space="preserve"> Parochial</w:t>
      </w:r>
      <w:r w:rsidRPr="0070628D">
        <w:t xml:space="preserve"> Reports – thanks to all who checked or reminded a res</w:t>
      </w:r>
      <w:r w:rsidR="00136BAC">
        <w:t>ponsible church leader to get the reports completed</w:t>
      </w:r>
      <w:r w:rsidR="00F71041">
        <w:t xml:space="preserve"> and </w:t>
      </w:r>
      <w:r w:rsidR="00136BAC">
        <w:t xml:space="preserve">submitted </w:t>
      </w:r>
      <w:r w:rsidRPr="0070628D">
        <w:t>to the Synod Office.</w:t>
      </w:r>
    </w:p>
    <w:p w14:paraId="1452301B" w14:textId="77777777" w:rsidR="009B6E93" w:rsidRDefault="009B6E93" w:rsidP="009B6E93">
      <w:pPr>
        <w:pStyle w:val="ListParagraph"/>
        <w:rPr>
          <w:b/>
          <w:bCs/>
        </w:rPr>
      </w:pPr>
    </w:p>
    <w:p w14:paraId="408DA07A" w14:textId="2893E206" w:rsidR="009B6E93" w:rsidRPr="00760F89" w:rsidRDefault="00654727" w:rsidP="00654727">
      <w:pPr>
        <w:pStyle w:val="NoSpacing"/>
        <w:numPr>
          <w:ilvl w:val="0"/>
          <w:numId w:val="1"/>
        </w:numPr>
        <w:rPr>
          <w:b/>
          <w:bCs/>
          <w:u w:val="single"/>
        </w:rPr>
      </w:pPr>
      <w:r w:rsidRPr="00760F89">
        <w:rPr>
          <w:b/>
          <w:bCs/>
          <w:u w:val="single"/>
        </w:rPr>
        <w:t>New Business</w:t>
      </w:r>
    </w:p>
    <w:p w14:paraId="4C52D9CC" w14:textId="39B3CF88" w:rsidR="00E501F8" w:rsidRPr="0070628D" w:rsidRDefault="00E501F8" w:rsidP="00E501F8">
      <w:pPr>
        <w:pStyle w:val="NoSpacing"/>
        <w:numPr>
          <w:ilvl w:val="0"/>
          <w:numId w:val="4"/>
        </w:numPr>
      </w:pPr>
      <w:r w:rsidRPr="0070628D">
        <w:t>National Election – Vote and encourage others in and outside of your circles to VOTE!</w:t>
      </w:r>
    </w:p>
    <w:p w14:paraId="422D6EB2" w14:textId="1E98DAC5" w:rsidR="00E501F8" w:rsidRDefault="00E501F8" w:rsidP="00E865EA">
      <w:pPr>
        <w:pStyle w:val="NoSpacing"/>
        <w:rPr>
          <w:b/>
          <w:bCs/>
        </w:rPr>
      </w:pPr>
    </w:p>
    <w:p w14:paraId="690D7D53" w14:textId="7478B026" w:rsidR="00E865EA" w:rsidRPr="0070628D" w:rsidRDefault="00E865EA" w:rsidP="00E865EA">
      <w:pPr>
        <w:pStyle w:val="NoSpacing"/>
        <w:numPr>
          <w:ilvl w:val="0"/>
          <w:numId w:val="4"/>
        </w:numPr>
      </w:pPr>
      <w:r w:rsidRPr="0070628D">
        <w:t xml:space="preserve">Support </w:t>
      </w:r>
      <w:r w:rsidR="00136BAC">
        <w:t xml:space="preserve">was extended </w:t>
      </w:r>
      <w:r w:rsidRPr="0070628D">
        <w:t>to My Friends House with Pie Kit</w:t>
      </w:r>
      <w:r w:rsidR="007A64C7" w:rsidRPr="0070628D">
        <w:t>’s for Distribution</w:t>
      </w:r>
      <w:r w:rsidR="00F71041">
        <w:t xml:space="preserve"> during Christmas season.</w:t>
      </w:r>
    </w:p>
    <w:p w14:paraId="79096F11" w14:textId="17FA5CAA" w:rsidR="007A64C7" w:rsidRDefault="007A64C7" w:rsidP="007A64C7">
      <w:pPr>
        <w:pStyle w:val="NoSpacing"/>
        <w:ind w:left="1080"/>
        <w:rPr>
          <w:b/>
          <w:bCs/>
        </w:rPr>
      </w:pPr>
      <w:r w:rsidRPr="0070628D">
        <w:t>Motion to support</w:t>
      </w:r>
      <w:r w:rsidR="003E443F" w:rsidRPr="0070628D">
        <w:t xml:space="preserve"> Mary S</w:t>
      </w:r>
      <w:r w:rsidR="00136BAC">
        <w:t>hipp</w:t>
      </w:r>
      <w:r w:rsidR="003E443F" w:rsidRPr="0070628D">
        <w:t xml:space="preserve"> moved</w:t>
      </w:r>
      <w:r w:rsidR="0070628D" w:rsidRPr="0070628D">
        <w:t>,</w:t>
      </w:r>
      <w:r w:rsidR="003E443F" w:rsidRPr="0070628D">
        <w:t xml:space="preserve"> Enid Mc</w:t>
      </w:r>
      <w:r w:rsidR="0070628D" w:rsidRPr="0070628D">
        <w:t>Graw</w:t>
      </w:r>
      <w:r w:rsidR="003E443F" w:rsidRPr="0070628D">
        <w:t xml:space="preserve"> 2</w:t>
      </w:r>
      <w:r w:rsidR="003E443F" w:rsidRPr="0070628D">
        <w:rPr>
          <w:vertAlign w:val="superscript"/>
        </w:rPr>
        <w:t>nd</w:t>
      </w:r>
      <w:r w:rsidR="00DA1390">
        <w:rPr>
          <w:b/>
          <w:bCs/>
        </w:rPr>
        <w:t xml:space="preserve">.    </w:t>
      </w:r>
      <w:bookmarkStart w:id="0" w:name="_GoBack"/>
      <w:bookmarkEnd w:id="0"/>
      <w:r w:rsidR="0070628D">
        <w:rPr>
          <w:b/>
          <w:bCs/>
        </w:rPr>
        <w:t>MSA</w:t>
      </w:r>
    </w:p>
    <w:p w14:paraId="1CFEC9CC" w14:textId="0F063321" w:rsidR="00AA6D26" w:rsidRDefault="00AA6D26" w:rsidP="00AA6D26">
      <w:pPr>
        <w:pStyle w:val="NoSpacing"/>
        <w:rPr>
          <w:b/>
          <w:bCs/>
        </w:rPr>
      </w:pPr>
    </w:p>
    <w:p w14:paraId="7BE438AD" w14:textId="7717E38E" w:rsidR="00AA6D26" w:rsidRPr="00D95162" w:rsidRDefault="00B8650F" w:rsidP="00AA6D26">
      <w:pPr>
        <w:pStyle w:val="NoSpacing"/>
        <w:numPr>
          <w:ilvl w:val="0"/>
          <w:numId w:val="4"/>
        </w:numPr>
      </w:pPr>
      <w:r w:rsidRPr="00D95162">
        <w:t>Thanksgiving Community Distribution with Jackson Limousine</w:t>
      </w:r>
      <w:r w:rsidR="00A601B3" w:rsidRPr="00D95162">
        <w:t xml:space="preserve">, People’s Independent Church and My Friends House. </w:t>
      </w:r>
    </w:p>
    <w:p w14:paraId="6A81AB4E" w14:textId="2532D08B" w:rsidR="00A601B3" w:rsidRPr="00D95162" w:rsidRDefault="00A601B3" w:rsidP="00A601B3">
      <w:pPr>
        <w:pStyle w:val="NoSpacing"/>
        <w:numPr>
          <w:ilvl w:val="0"/>
          <w:numId w:val="5"/>
        </w:numPr>
      </w:pPr>
      <w:r w:rsidRPr="00D95162">
        <w:t>Unique opportunity to</w:t>
      </w:r>
      <w:r w:rsidR="007E230E" w:rsidRPr="00D95162">
        <w:t xml:space="preserve"> </w:t>
      </w:r>
      <w:r w:rsidR="00634932" w:rsidRPr="00D95162">
        <w:t xml:space="preserve">join in partnership </w:t>
      </w:r>
      <w:r w:rsidR="007E230E" w:rsidRPr="00D95162">
        <w:t>and</w:t>
      </w:r>
      <w:r w:rsidRPr="00D95162">
        <w:t xml:space="preserve"> </w:t>
      </w:r>
      <w:r w:rsidR="00634932" w:rsidRPr="00D95162">
        <w:t>serve 10,000 community members</w:t>
      </w:r>
      <w:r w:rsidR="00136BAC">
        <w:t xml:space="preserve"> with</w:t>
      </w:r>
      <w:r w:rsidR="007E230E" w:rsidRPr="00D95162">
        <w:t xml:space="preserve"> </w:t>
      </w:r>
      <w:r w:rsidR="00634932" w:rsidRPr="00D95162">
        <w:t>complete thanksgiving boxes</w:t>
      </w:r>
      <w:r w:rsidR="007E230E" w:rsidRPr="00D95162">
        <w:t xml:space="preserve">. </w:t>
      </w:r>
      <w:r w:rsidR="00136BAC">
        <w:t xml:space="preserve"> </w:t>
      </w:r>
      <w:r w:rsidR="007E230E" w:rsidRPr="00D95162">
        <w:t>Tuesday, November 24</w:t>
      </w:r>
      <w:r w:rsidR="007E230E" w:rsidRPr="00D95162">
        <w:rPr>
          <w:vertAlign w:val="superscript"/>
        </w:rPr>
        <w:t>th</w:t>
      </w:r>
      <w:r w:rsidR="007E230E" w:rsidRPr="00D95162">
        <w:t xml:space="preserve"> </w:t>
      </w:r>
      <w:r w:rsidR="00136BAC">
        <w:t>10am to 6pm. On-</w:t>
      </w:r>
      <w:r w:rsidR="00201599" w:rsidRPr="00D95162">
        <w:t xml:space="preserve">call could be as early as 6:30am. </w:t>
      </w:r>
      <w:r w:rsidR="00136BAC">
        <w:t xml:space="preserve"> </w:t>
      </w:r>
      <w:r w:rsidR="00201599" w:rsidRPr="00D95162">
        <w:t>Many details to be ironed out. ADLA will be kept up</w:t>
      </w:r>
      <w:r w:rsidR="00130710" w:rsidRPr="00D95162">
        <w:t xml:space="preserve"> </w:t>
      </w:r>
      <w:r w:rsidR="00201599" w:rsidRPr="00D95162">
        <w:t>to</w:t>
      </w:r>
      <w:r w:rsidR="00130710" w:rsidRPr="00D95162">
        <w:t xml:space="preserve"> </w:t>
      </w:r>
      <w:r w:rsidR="00201599" w:rsidRPr="00D95162">
        <w:t xml:space="preserve">date </w:t>
      </w:r>
      <w:r w:rsidR="00136BAC" w:rsidRPr="00136BAC">
        <w:t>via emails from Presid</w:t>
      </w:r>
      <w:r w:rsidR="00136BAC">
        <w:t>e</w:t>
      </w:r>
      <w:r w:rsidR="00136BAC" w:rsidRPr="00136BAC">
        <w:t>nt</w:t>
      </w:r>
      <w:r w:rsidR="00201599" w:rsidRPr="00136BAC">
        <w:t xml:space="preserve"> Foster</w:t>
      </w:r>
      <w:r w:rsidR="00201599" w:rsidRPr="00D95162">
        <w:t>. W</w:t>
      </w:r>
      <w:r w:rsidR="00130710" w:rsidRPr="00D95162">
        <w:t xml:space="preserve">ould like </w:t>
      </w:r>
      <w:r w:rsidR="00201599" w:rsidRPr="00D95162">
        <w:t>a cadre of volunteers</w:t>
      </w:r>
      <w:r w:rsidR="00D93F12" w:rsidRPr="00D95162">
        <w:t xml:space="preserve"> from ADLA and MFH</w:t>
      </w:r>
      <w:r w:rsidR="00136BAC">
        <w:t xml:space="preserve"> to participate.  Members - </w:t>
      </w:r>
      <w:r w:rsidR="009B4CDC">
        <w:t xml:space="preserve">Starr’s </w:t>
      </w:r>
      <w:r w:rsidR="00594514" w:rsidRPr="00D95162">
        <w:t>x’s 2, Foster’s x’s 2</w:t>
      </w:r>
      <w:r w:rsidR="00E975CE" w:rsidRPr="00D95162">
        <w:t xml:space="preserve">, Curry’s x’s 2, </w:t>
      </w:r>
      <w:r w:rsidR="00F86587" w:rsidRPr="00D95162">
        <w:t xml:space="preserve">D. </w:t>
      </w:r>
      <w:r w:rsidR="00E975CE" w:rsidRPr="00D95162">
        <w:t>Bowie, Chillison’s x’s 2, Andrea</w:t>
      </w:r>
      <w:r w:rsidR="00136BAC">
        <w:t xml:space="preserve"> C</w:t>
      </w:r>
      <w:r w:rsidR="00F86587" w:rsidRPr="00D95162">
        <w:t>., Pr. Peg, Brenda J</w:t>
      </w:r>
      <w:r w:rsidR="009B4CDC">
        <w:t>ohnson</w:t>
      </w:r>
      <w:r w:rsidR="00F86587" w:rsidRPr="00D95162">
        <w:t>.</w:t>
      </w:r>
      <w:r w:rsidR="00D23A52" w:rsidRPr="00D95162">
        <w:t xml:space="preserve"> and Enid M</w:t>
      </w:r>
      <w:r w:rsidR="009B4CDC">
        <w:t>cGraw</w:t>
      </w:r>
      <w:r w:rsidR="00921503" w:rsidRPr="00D95162">
        <w:t>, expressed interest</w:t>
      </w:r>
      <w:r w:rsidR="00136BAC">
        <w:t>s</w:t>
      </w:r>
      <w:r w:rsidR="00921503" w:rsidRPr="00D95162">
        <w:t xml:space="preserve"> in volunteering.</w:t>
      </w:r>
    </w:p>
    <w:p w14:paraId="184562C2" w14:textId="38EA6593" w:rsidR="00DB75CA" w:rsidRDefault="00DB75CA" w:rsidP="00DB75CA">
      <w:pPr>
        <w:pStyle w:val="NoSpacing"/>
        <w:rPr>
          <w:b/>
          <w:bCs/>
        </w:rPr>
      </w:pPr>
    </w:p>
    <w:p w14:paraId="13477B9E" w14:textId="3F1A2B47" w:rsidR="00DB75CA" w:rsidRPr="00D95162" w:rsidRDefault="00DB75CA" w:rsidP="00DB75CA">
      <w:pPr>
        <w:pStyle w:val="NoSpacing"/>
        <w:numPr>
          <w:ilvl w:val="0"/>
          <w:numId w:val="4"/>
        </w:numPr>
      </w:pPr>
      <w:r w:rsidRPr="00D95162">
        <w:t xml:space="preserve">Holiday Hygiene </w:t>
      </w:r>
      <w:r w:rsidR="0070110E" w:rsidRPr="00D95162">
        <w:t xml:space="preserve">Kits </w:t>
      </w:r>
      <w:r w:rsidRPr="00D95162">
        <w:t>Distribution</w:t>
      </w:r>
    </w:p>
    <w:p w14:paraId="69FB26BF" w14:textId="3417A401" w:rsidR="0070110E" w:rsidRDefault="00136BAC" w:rsidP="0070110E">
      <w:pPr>
        <w:pStyle w:val="NoSpacing"/>
        <w:ind w:left="1080"/>
      </w:pPr>
      <w:r>
        <w:t>It w</w:t>
      </w:r>
      <w:r w:rsidR="003742EC" w:rsidRPr="00D95162">
        <w:t xml:space="preserve">as agreed that we’d make kits and try </w:t>
      </w:r>
      <w:r w:rsidR="003F2CD8" w:rsidRPr="00D95162">
        <w:t>to coordinate with the Pastor for</w:t>
      </w:r>
      <w:r w:rsidR="003742EC" w:rsidRPr="00D95162">
        <w:t xml:space="preserve"> a </w:t>
      </w:r>
      <w:r w:rsidR="003F2CD8" w:rsidRPr="00D95162">
        <w:t>distribution/</w:t>
      </w:r>
      <w:r w:rsidR="003742EC" w:rsidRPr="00D95162">
        <w:t>delivery da</w:t>
      </w:r>
      <w:r w:rsidR="003F2CD8" w:rsidRPr="00D95162">
        <w:t>t</w:t>
      </w:r>
      <w:r w:rsidR="003742EC" w:rsidRPr="00D95162">
        <w:t>e during Christmas and New Year’s</w:t>
      </w:r>
      <w:r w:rsidR="003F2CD8" w:rsidRPr="00D95162">
        <w:t xml:space="preserve">. </w:t>
      </w:r>
      <w:r>
        <w:t xml:space="preserve"> </w:t>
      </w:r>
      <w:r w:rsidR="00EA2C1F" w:rsidRPr="00D95162">
        <w:t>Starr, Foster’s and Andrea expressed interest</w:t>
      </w:r>
      <w:r>
        <w:t>s</w:t>
      </w:r>
      <w:r w:rsidR="00EA2C1F" w:rsidRPr="00D95162">
        <w:t xml:space="preserve"> in delivering them downtown. More info</w:t>
      </w:r>
      <w:r w:rsidR="00D95162" w:rsidRPr="00D95162">
        <w:t xml:space="preserve"> upcoming. </w:t>
      </w:r>
    </w:p>
    <w:p w14:paraId="5FEDEE14" w14:textId="494E80B6" w:rsidR="00B86FFC" w:rsidRDefault="00B86FFC" w:rsidP="00B86FFC">
      <w:pPr>
        <w:pStyle w:val="NoSpacing"/>
      </w:pPr>
    </w:p>
    <w:p w14:paraId="63ACA81F" w14:textId="7E599FDB" w:rsidR="00B86FFC" w:rsidRDefault="00B86FFC" w:rsidP="00B86FFC">
      <w:pPr>
        <w:pStyle w:val="NoSpacing"/>
        <w:numPr>
          <w:ilvl w:val="0"/>
          <w:numId w:val="4"/>
        </w:numPr>
      </w:pPr>
      <w:r>
        <w:t>Endowment Honoring Dr. Trout</w:t>
      </w:r>
    </w:p>
    <w:p w14:paraId="4F569FDA" w14:textId="34025DB3" w:rsidR="000A7F96" w:rsidRPr="00136BAC" w:rsidRDefault="00136BAC" w:rsidP="000A7F96">
      <w:pPr>
        <w:pStyle w:val="NoSpacing"/>
        <w:numPr>
          <w:ilvl w:val="0"/>
          <w:numId w:val="5"/>
        </w:numPr>
        <w:rPr>
          <w:i/>
        </w:rPr>
      </w:pPr>
      <w:r>
        <w:t xml:space="preserve">Purpose: </w:t>
      </w:r>
      <w:r w:rsidRPr="00136BAC">
        <w:rPr>
          <w:i/>
        </w:rPr>
        <w:t>“To me</w:t>
      </w:r>
      <w:r w:rsidR="00AB7B51" w:rsidRPr="00136BAC">
        <w:rPr>
          <w:i/>
        </w:rPr>
        <w:t>morialize Rev. Dr</w:t>
      </w:r>
      <w:r w:rsidRPr="00136BAC">
        <w:rPr>
          <w:i/>
        </w:rPr>
        <w:t xml:space="preserve">. Nelson Trout in our Synod, </w:t>
      </w:r>
      <w:r w:rsidR="00AB7B51" w:rsidRPr="00136BAC">
        <w:rPr>
          <w:i/>
        </w:rPr>
        <w:t>keep</w:t>
      </w:r>
      <w:r w:rsidRPr="00136BAC">
        <w:rPr>
          <w:i/>
        </w:rPr>
        <w:t>ing</w:t>
      </w:r>
      <w:r w:rsidR="00AB7B51" w:rsidRPr="00136BAC">
        <w:rPr>
          <w:i/>
        </w:rPr>
        <w:t xml:space="preserve"> his legacy alive</w:t>
      </w:r>
      <w:r w:rsidR="007C75F7" w:rsidRPr="00136BAC">
        <w:rPr>
          <w:i/>
        </w:rPr>
        <w:t xml:space="preserve"> and his passion</w:t>
      </w:r>
      <w:r w:rsidR="004A27D4" w:rsidRPr="00136BAC">
        <w:rPr>
          <w:i/>
        </w:rPr>
        <w:t xml:space="preserve"> for promoting </w:t>
      </w:r>
      <w:r w:rsidR="008473C4" w:rsidRPr="00136BAC">
        <w:rPr>
          <w:i/>
        </w:rPr>
        <w:t xml:space="preserve">and </w:t>
      </w:r>
      <w:r w:rsidR="002721CC" w:rsidRPr="00136BAC">
        <w:rPr>
          <w:i/>
        </w:rPr>
        <w:t>developing leaders of faith communities</w:t>
      </w:r>
      <w:r w:rsidR="004D102C" w:rsidRPr="00136BAC">
        <w:rPr>
          <w:i/>
        </w:rPr>
        <w:t>.</w:t>
      </w:r>
      <w:r w:rsidRPr="00136BAC">
        <w:rPr>
          <w:i/>
        </w:rPr>
        <w:t>”</w:t>
      </w:r>
    </w:p>
    <w:p w14:paraId="423D516C" w14:textId="1B879802" w:rsidR="00A20D97" w:rsidRDefault="00A20D97" w:rsidP="000A7F96">
      <w:pPr>
        <w:pStyle w:val="NoSpacing"/>
        <w:numPr>
          <w:ilvl w:val="0"/>
          <w:numId w:val="5"/>
        </w:numPr>
      </w:pPr>
      <w:r>
        <w:t>Initial Investment for the endowment would be $25,000.</w:t>
      </w:r>
    </w:p>
    <w:p w14:paraId="3BDF525A" w14:textId="3DA2E5B2" w:rsidR="00A20D97" w:rsidRDefault="00A20D97" w:rsidP="000A7F96">
      <w:pPr>
        <w:pStyle w:val="NoSpacing"/>
        <w:numPr>
          <w:ilvl w:val="0"/>
          <w:numId w:val="5"/>
        </w:numPr>
      </w:pPr>
      <w:r>
        <w:t xml:space="preserve">Pres. Foster </w:t>
      </w:r>
      <w:r w:rsidR="007171E5">
        <w:t xml:space="preserve">had phone conversations with Rev. </w:t>
      </w:r>
      <w:r w:rsidR="000C57CA">
        <w:t xml:space="preserve">Albert </w:t>
      </w:r>
      <w:r w:rsidR="007171E5">
        <w:t>Starr</w:t>
      </w:r>
      <w:r w:rsidR="00136BAC">
        <w:t>,</w:t>
      </w:r>
      <w:r w:rsidR="005145E4">
        <w:t xml:space="preserve"> Director </w:t>
      </w:r>
      <w:r w:rsidR="00330F9C">
        <w:t>for Ethnic Specific and Multi</w:t>
      </w:r>
      <w:r w:rsidR="00136BAC">
        <w:t>-</w:t>
      </w:r>
      <w:r w:rsidR="00330F9C">
        <w:t>Cultural Ministries</w:t>
      </w:r>
      <w:r w:rsidR="00622778">
        <w:t xml:space="preserve"> and </w:t>
      </w:r>
      <w:r w:rsidR="00206B7D">
        <w:t>Program Director</w:t>
      </w:r>
      <w:r w:rsidR="00852976">
        <w:t>,</w:t>
      </w:r>
      <w:r w:rsidR="00206B7D">
        <w:t xml:space="preserve"> African Descent Ministries</w:t>
      </w:r>
      <w:r w:rsidR="00330F9C">
        <w:t xml:space="preserve"> and </w:t>
      </w:r>
      <w:r w:rsidR="00136BAC">
        <w:t xml:space="preserve">Ms. </w:t>
      </w:r>
      <w:r w:rsidR="00330F9C">
        <w:t>Rahel Williams</w:t>
      </w:r>
      <w:r w:rsidR="001B6332">
        <w:t xml:space="preserve">, Mission Funding Director </w:t>
      </w:r>
      <w:r w:rsidR="00330F9C">
        <w:t>of the Mission Investment Fund (ELCA)</w:t>
      </w:r>
      <w:r w:rsidR="00136BAC">
        <w:t>.  S</w:t>
      </w:r>
      <w:r w:rsidR="0071604D">
        <w:t xml:space="preserve">he will continue to seek advice </w:t>
      </w:r>
      <w:r w:rsidR="001B55D1">
        <w:t>and guidance in this endeavor</w:t>
      </w:r>
      <w:r w:rsidR="00136BAC">
        <w:t xml:space="preserve"> from them and others</w:t>
      </w:r>
      <w:r w:rsidR="001B55D1">
        <w:t>.</w:t>
      </w:r>
    </w:p>
    <w:p w14:paraId="5CFB590F" w14:textId="0F6F7ECF" w:rsidR="009C3880" w:rsidRPr="00136BAC" w:rsidRDefault="00136BAC" w:rsidP="000A7F96">
      <w:pPr>
        <w:pStyle w:val="NoSpacing"/>
        <w:numPr>
          <w:ilvl w:val="0"/>
          <w:numId w:val="5"/>
        </w:numPr>
        <w:rPr>
          <w:i/>
        </w:rPr>
      </w:pPr>
      <w:r>
        <w:t xml:space="preserve">Endowment Objectives:  </w:t>
      </w:r>
      <w:r w:rsidRPr="00136BAC">
        <w:rPr>
          <w:i/>
        </w:rPr>
        <w:t>“</w:t>
      </w:r>
      <w:r w:rsidR="00D22C29" w:rsidRPr="00136BAC">
        <w:rPr>
          <w:i/>
        </w:rPr>
        <w:t xml:space="preserve">The Endowment could create </w:t>
      </w:r>
      <w:r w:rsidR="00F87589" w:rsidRPr="00136BAC">
        <w:rPr>
          <w:i/>
        </w:rPr>
        <w:t>an annual leadership conference</w:t>
      </w:r>
      <w:r w:rsidR="004D102C" w:rsidRPr="00136BAC">
        <w:rPr>
          <w:i/>
        </w:rPr>
        <w:t>.</w:t>
      </w:r>
    </w:p>
    <w:p w14:paraId="3EB2ED03" w14:textId="64178BDE" w:rsidR="00F87589" w:rsidRPr="00136BAC" w:rsidRDefault="00B452A7" w:rsidP="000A7F96">
      <w:pPr>
        <w:pStyle w:val="NoSpacing"/>
        <w:numPr>
          <w:ilvl w:val="0"/>
          <w:numId w:val="5"/>
        </w:numPr>
        <w:rPr>
          <w:i/>
        </w:rPr>
      </w:pPr>
      <w:r w:rsidRPr="00136BAC">
        <w:rPr>
          <w:i/>
        </w:rPr>
        <w:t>The endowment could c</w:t>
      </w:r>
      <w:r w:rsidR="00F87589" w:rsidRPr="00136BAC">
        <w:rPr>
          <w:i/>
        </w:rPr>
        <w:t xml:space="preserve">ontribute to lectures at the </w:t>
      </w:r>
      <w:r w:rsidR="00136BAC">
        <w:rPr>
          <w:i/>
        </w:rPr>
        <w:t>Trinity Seminary,</w:t>
      </w:r>
      <w:r w:rsidR="00F87589" w:rsidRPr="00136BAC">
        <w:rPr>
          <w:i/>
        </w:rPr>
        <w:t xml:space="preserve"> Co</w:t>
      </w:r>
      <w:r w:rsidR="00136BAC" w:rsidRPr="00136BAC">
        <w:rPr>
          <w:i/>
        </w:rPr>
        <w:t>lumbus, Ohio and elsewhere.”</w:t>
      </w:r>
    </w:p>
    <w:p w14:paraId="6432EFEE" w14:textId="27EFD49D" w:rsidR="003443F0" w:rsidRDefault="003443F0" w:rsidP="003443F0">
      <w:pPr>
        <w:pStyle w:val="NoSpacing"/>
      </w:pPr>
    </w:p>
    <w:p w14:paraId="36BC47A7" w14:textId="01724A72" w:rsidR="008F7E4D" w:rsidRDefault="008F7E4D" w:rsidP="008A1CED">
      <w:pPr>
        <w:pStyle w:val="NoSpacing"/>
        <w:ind w:left="1140"/>
      </w:pPr>
      <w:r w:rsidRPr="003F4DCF">
        <w:rPr>
          <w:b/>
          <w:bCs/>
        </w:rPr>
        <w:t>Motion</w:t>
      </w:r>
      <w:r w:rsidR="005537CD">
        <w:t xml:space="preserve">: </w:t>
      </w:r>
      <w:r w:rsidR="00136BAC">
        <w:t xml:space="preserve"> </w:t>
      </w:r>
      <w:r w:rsidR="005537CD">
        <w:t xml:space="preserve">To </w:t>
      </w:r>
      <w:r w:rsidR="00AB3622">
        <w:t>establish an endowment in Dr. Trout’s name, managed by ADLA</w:t>
      </w:r>
      <w:r w:rsidR="00DF09B3">
        <w:t>-LA</w:t>
      </w:r>
      <w:r w:rsidR="005537CD">
        <w:t>.</w:t>
      </w:r>
      <w:r w:rsidR="008A1CED">
        <w:t xml:space="preserve">  Moved by Mayomey</w:t>
      </w:r>
      <w:r w:rsidR="00FE3D90">
        <w:t xml:space="preserve"> Lawson</w:t>
      </w:r>
      <w:r w:rsidR="008A1CED">
        <w:t>, 2</w:t>
      </w:r>
      <w:r w:rsidR="008A1CED" w:rsidRPr="00FE3D90">
        <w:rPr>
          <w:vertAlign w:val="superscript"/>
        </w:rPr>
        <w:t>nd</w:t>
      </w:r>
      <w:r w:rsidR="00FE3D90">
        <w:t xml:space="preserve"> by Valerie Shaw</w:t>
      </w:r>
      <w:r w:rsidR="00FE3D90" w:rsidRPr="003F4DCF">
        <w:rPr>
          <w:b/>
          <w:bCs/>
        </w:rPr>
        <w:t>.           MSA</w:t>
      </w:r>
    </w:p>
    <w:p w14:paraId="7D6C45D7" w14:textId="198BE30F" w:rsidR="00FE3D90" w:rsidRDefault="00FE3D90" w:rsidP="008A1CED">
      <w:pPr>
        <w:pStyle w:val="NoSpacing"/>
        <w:ind w:left="1140"/>
      </w:pPr>
      <w:r w:rsidRPr="003F4DCF">
        <w:rPr>
          <w:b/>
          <w:bCs/>
        </w:rPr>
        <w:t>Motion</w:t>
      </w:r>
      <w:r w:rsidR="005A7B36">
        <w:t xml:space="preserve">: To </w:t>
      </w:r>
      <w:r w:rsidR="00762704">
        <w:t>begin the fund with</w:t>
      </w:r>
      <w:r w:rsidR="005A7B36">
        <w:t xml:space="preserve"> an initial investment of $2,000.00</w:t>
      </w:r>
      <w:r w:rsidR="00AA50F2">
        <w:t xml:space="preserve">. </w:t>
      </w:r>
      <w:r w:rsidR="00136BAC">
        <w:t xml:space="preserve"> </w:t>
      </w:r>
      <w:r w:rsidR="00EF2896">
        <w:t>Moved by Robert</w:t>
      </w:r>
      <w:r w:rsidR="00AA50F2">
        <w:t xml:space="preserve"> Chillison, 2</w:t>
      </w:r>
      <w:r w:rsidR="00AA50F2" w:rsidRPr="00AA50F2">
        <w:rPr>
          <w:vertAlign w:val="superscript"/>
        </w:rPr>
        <w:t>nd</w:t>
      </w:r>
      <w:r w:rsidR="00AA50F2">
        <w:t xml:space="preserve"> by </w:t>
      </w:r>
      <w:r w:rsidR="00136BAC">
        <w:t xml:space="preserve">Judith </w:t>
      </w:r>
      <w:r w:rsidR="00AA50F2">
        <w:t>Tutt-Starr</w:t>
      </w:r>
      <w:r w:rsidR="003F4DCF" w:rsidRPr="00E31ABC">
        <w:rPr>
          <w:b/>
          <w:bCs/>
        </w:rPr>
        <w:t>.          MSA</w:t>
      </w:r>
    </w:p>
    <w:p w14:paraId="103E13CF" w14:textId="75DD2381" w:rsidR="001F2222" w:rsidRDefault="001F2222" w:rsidP="001F2222">
      <w:pPr>
        <w:pStyle w:val="NoSpacing"/>
      </w:pPr>
    </w:p>
    <w:p w14:paraId="3FA80E2A" w14:textId="79EDF29A" w:rsidR="001F2222" w:rsidRPr="00026D65" w:rsidRDefault="00E42B29" w:rsidP="00B90B8B">
      <w:pPr>
        <w:pStyle w:val="NoSpacing"/>
        <w:numPr>
          <w:ilvl w:val="0"/>
          <w:numId w:val="1"/>
        </w:numPr>
        <w:rPr>
          <w:b/>
          <w:bCs/>
          <w:u w:val="single"/>
        </w:rPr>
      </w:pPr>
      <w:r w:rsidRPr="00026D65">
        <w:rPr>
          <w:b/>
          <w:bCs/>
          <w:u w:val="single"/>
        </w:rPr>
        <w:t>Open Discussion</w:t>
      </w:r>
    </w:p>
    <w:p w14:paraId="1239653F" w14:textId="1D620589" w:rsidR="00E42B29" w:rsidRDefault="00B86DF0" w:rsidP="00026D65">
      <w:pPr>
        <w:pStyle w:val="NoSpacing"/>
        <w:numPr>
          <w:ilvl w:val="0"/>
          <w:numId w:val="7"/>
        </w:numPr>
      </w:pPr>
      <w:r>
        <w:t>Recovery Bibles – lacking a fundraiser</w:t>
      </w:r>
      <w:r w:rsidR="00136BAC">
        <w:t>,</w:t>
      </w:r>
      <w:r>
        <w:t xml:space="preserve"> ADLA-LA was still proud to forward the </w:t>
      </w:r>
      <w:r w:rsidR="00192E94">
        <w:t>funds for Bibles to be purchased</w:t>
      </w:r>
      <w:r w:rsidR="00136BAC">
        <w:t xml:space="preserve"> by Hope Lutheran as in past years</w:t>
      </w:r>
      <w:r w:rsidR="00192E94">
        <w:t>.</w:t>
      </w:r>
    </w:p>
    <w:p w14:paraId="3AFC70D7" w14:textId="0181C0DC" w:rsidR="00192E94" w:rsidRDefault="00192E94" w:rsidP="00192E94">
      <w:pPr>
        <w:pStyle w:val="NoSpacing"/>
      </w:pPr>
    </w:p>
    <w:p w14:paraId="6DA68ED9" w14:textId="183C4D7D" w:rsidR="00136BAC" w:rsidRDefault="008F562F" w:rsidP="00903F14">
      <w:pPr>
        <w:pStyle w:val="NoSpacing"/>
        <w:numPr>
          <w:ilvl w:val="0"/>
          <w:numId w:val="7"/>
        </w:numPr>
      </w:pPr>
      <w:r>
        <w:t xml:space="preserve">Collaboration among congregations </w:t>
      </w:r>
      <w:r w:rsidR="0057715A">
        <w:t>–</w:t>
      </w:r>
      <w:r>
        <w:t xml:space="preserve"> </w:t>
      </w:r>
      <w:r w:rsidR="0057715A">
        <w:t xml:space="preserve">The pandemic may be hampering physical attendances, </w:t>
      </w:r>
      <w:r w:rsidR="00172341">
        <w:t>we can</w:t>
      </w:r>
      <w:r w:rsidR="00071BF9">
        <w:t>,</w:t>
      </w:r>
      <w:r w:rsidR="00172341">
        <w:t xml:space="preserve"> however</w:t>
      </w:r>
      <w:r w:rsidR="00071BF9">
        <w:t>,</w:t>
      </w:r>
      <w:r w:rsidR="00172341">
        <w:t xml:space="preserve"> continue to enjoy each other’s worship services, concerts and Bible studies by Zoom or Facebook Live.</w:t>
      </w:r>
      <w:r w:rsidR="00071BF9">
        <w:t xml:space="preserve">  All such events and opportunities for praising the Lord should be shared such that others can be made aware.</w:t>
      </w:r>
    </w:p>
    <w:p w14:paraId="59F58D05" w14:textId="77777777" w:rsidR="00136BAC" w:rsidRDefault="00136BAC" w:rsidP="00136BAC">
      <w:pPr>
        <w:pStyle w:val="NoSpacing"/>
      </w:pPr>
    </w:p>
    <w:p w14:paraId="79D4B947" w14:textId="1E16CD09" w:rsidR="00903F14" w:rsidRDefault="00903F14" w:rsidP="00192E94">
      <w:pPr>
        <w:pStyle w:val="NoSpacing"/>
        <w:numPr>
          <w:ilvl w:val="0"/>
          <w:numId w:val="7"/>
        </w:numPr>
      </w:pPr>
      <w:r>
        <w:t>January</w:t>
      </w:r>
      <w:r w:rsidR="00071BF9">
        <w:t xml:space="preserve"> </w:t>
      </w:r>
      <w:r w:rsidR="00F12A6E">
        <w:t xml:space="preserve">17, </w:t>
      </w:r>
      <w:r>
        <w:t xml:space="preserve">2021 </w:t>
      </w:r>
      <w:r w:rsidR="00136BAC">
        <w:t xml:space="preserve">- </w:t>
      </w:r>
      <w:r>
        <w:t>The Rev. Dr. Martin Luther King, Jr</w:t>
      </w:r>
      <w:r w:rsidR="00FD2E13">
        <w:t>. Commemoration Worship Service.</w:t>
      </w:r>
    </w:p>
    <w:p w14:paraId="06126AFA" w14:textId="724DC860" w:rsidR="001E4869" w:rsidRDefault="00071BF9" w:rsidP="001E4869">
      <w:pPr>
        <w:pStyle w:val="NoSpacing"/>
        <w:ind w:left="1800"/>
      </w:pPr>
      <w:r>
        <w:t>This will be a virtual service</w:t>
      </w:r>
      <w:r w:rsidR="001E4869">
        <w:t xml:space="preserve"> with choir</w:t>
      </w:r>
      <w:r w:rsidR="002362B4">
        <w:t xml:space="preserve"> and a dynamic preacher. Please listen for ways for folks in your congregation to be a part of this service. </w:t>
      </w:r>
      <w:r w:rsidR="004F2F34">
        <w:t xml:space="preserve"> Service should be about 90 minutes. </w:t>
      </w:r>
    </w:p>
    <w:p w14:paraId="1FC8955F" w14:textId="6D170DB0" w:rsidR="00216F6A" w:rsidRDefault="00216F6A" w:rsidP="00216F6A">
      <w:pPr>
        <w:pStyle w:val="NoSpacing"/>
      </w:pPr>
    </w:p>
    <w:p w14:paraId="1C2518E4" w14:textId="6021A649" w:rsidR="007D1B5D" w:rsidRDefault="0057788E" w:rsidP="00216F6A">
      <w:pPr>
        <w:pStyle w:val="NoSpacing"/>
        <w:numPr>
          <w:ilvl w:val="0"/>
          <w:numId w:val="7"/>
        </w:numPr>
      </w:pPr>
      <w:r>
        <w:t>F</w:t>
      </w:r>
      <w:r w:rsidR="00071BF9">
        <w:t xml:space="preserve">ebruary 27 &amp; </w:t>
      </w:r>
      <w:r w:rsidR="00121C2C">
        <w:t>28 2020</w:t>
      </w:r>
      <w:r w:rsidR="00562DBD">
        <w:t xml:space="preserve"> </w:t>
      </w:r>
      <w:r w:rsidR="00071BF9">
        <w:t xml:space="preserve">- </w:t>
      </w:r>
      <w:r w:rsidR="008E77A8">
        <w:t>Black History Weekend</w:t>
      </w:r>
      <w:r w:rsidR="00071BF9">
        <w:t>.  Plans are still being made for a person-to-person worship experience.  Should that change, the association will be notified.  The plans include:</w:t>
      </w:r>
    </w:p>
    <w:p w14:paraId="28751146" w14:textId="4A652CC1" w:rsidR="00216F6A" w:rsidRDefault="00750752" w:rsidP="007D1B5D">
      <w:pPr>
        <w:pStyle w:val="NoSpacing"/>
        <w:numPr>
          <w:ilvl w:val="0"/>
          <w:numId w:val="8"/>
        </w:numPr>
      </w:pPr>
      <w:r>
        <w:t>Dedication of The Rev. Dr. Nelson W. Trout C</w:t>
      </w:r>
      <w:r w:rsidR="007D1B5D">
        <w:t>hapel, Synod Office, Glendale</w:t>
      </w:r>
    </w:p>
    <w:p w14:paraId="764591D8" w14:textId="1B3711CF" w:rsidR="007D1B5D" w:rsidRDefault="00F462EE" w:rsidP="007D1B5D">
      <w:pPr>
        <w:pStyle w:val="NoSpacing"/>
        <w:numPr>
          <w:ilvl w:val="0"/>
          <w:numId w:val="8"/>
        </w:numPr>
      </w:pPr>
      <w:r>
        <w:t xml:space="preserve">Worship </w:t>
      </w:r>
      <w:r w:rsidR="00EE1322">
        <w:t>S</w:t>
      </w:r>
      <w:r>
        <w:t>ervice @ Community Lutheran, Los Angeles</w:t>
      </w:r>
    </w:p>
    <w:p w14:paraId="2AB2EA3F" w14:textId="2CD147A2" w:rsidR="004739A8" w:rsidRDefault="004739A8" w:rsidP="004739A8">
      <w:pPr>
        <w:pStyle w:val="NoSpacing"/>
      </w:pPr>
    </w:p>
    <w:p w14:paraId="73B5D609" w14:textId="2B3F02FD" w:rsidR="004739A8" w:rsidRDefault="00CB0C0F" w:rsidP="004739A8">
      <w:pPr>
        <w:pStyle w:val="NoSpacing"/>
        <w:numPr>
          <w:ilvl w:val="0"/>
          <w:numId w:val="7"/>
        </w:numPr>
      </w:pPr>
      <w:r>
        <w:t xml:space="preserve">Pr. Peg Schulz-Akerson suggested/invited </w:t>
      </w:r>
      <w:r w:rsidR="0034037B">
        <w:t>others to join LCofM</w:t>
      </w:r>
      <w:r w:rsidR="00424AA5">
        <w:t xml:space="preserve"> as they begin studying </w:t>
      </w:r>
      <w:r w:rsidR="00335CE0">
        <w:t>‘Luther’s Small Catechism:</w:t>
      </w:r>
      <w:r w:rsidR="0027390C">
        <w:t xml:space="preserve"> </w:t>
      </w:r>
      <w:r w:rsidR="0027390C" w:rsidRPr="00071BF9">
        <w:rPr>
          <w:i/>
        </w:rPr>
        <w:t>With Reflecti</w:t>
      </w:r>
      <w:r w:rsidR="00071BF9" w:rsidRPr="00071BF9">
        <w:rPr>
          <w:i/>
        </w:rPr>
        <w:t>ons of African Descent Pastors’</w:t>
      </w:r>
      <w:r w:rsidR="00F35567">
        <w:t xml:space="preserve">. This will be virtual. Randall Foster said he would be </w:t>
      </w:r>
      <w:r w:rsidR="004571EB">
        <w:t xml:space="preserve">glad to participate in the studies. </w:t>
      </w:r>
      <w:r w:rsidR="00F35567">
        <w:t xml:space="preserve">Such interest was generated with this discussion that it was agreed ADLA would order 20 books. </w:t>
      </w:r>
      <w:r w:rsidR="00071BF9">
        <w:t xml:space="preserve"> </w:t>
      </w:r>
      <w:r w:rsidR="00F35567">
        <w:t>Persons requesting a boo</w:t>
      </w:r>
      <w:r w:rsidR="00071BF9">
        <w:t>k should contact or reaffirm Pres.</w:t>
      </w:r>
      <w:r w:rsidR="00F35567">
        <w:t xml:space="preserve"> Foster has their name on the list. </w:t>
      </w:r>
    </w:p>
    <w:p w14:paraId="2C28FF90" w14:textId="3BE102C4" w:rsidR="00611720" w:rsidRDefault="00611720" w:rsidP="00611720">
      <w:pPr>
        <w:pStyle w:val="NoSpacing"/>
      </w:pPr>
    </w:p>
    <w:p w14:paraId="4233EFAC" w14:textId="7AD5938F" w:rsidR="00611720" w:rsidRDefault="007E77DE" w:rsidP="00611720">
      <w:pPr>
        <w:pStyle w:val="NoSpacing"/>
        <w:numPr>
          <w:ilvl w:val="0"/>
          <w:numId w:val="7"/>
        </w:numPr>
      </w:pPr>
      <w:r>
        <w:t xml:space="preserve">Kathleen Chillison reminded all that Thrivent Action Team funds are still available, </w:t>
      </w:r>
      <w:r w:rsidR="00071BF9">
        <w:t xml:space="preserve">request must be sent </w:t>
      </w:r>
      <w:r w:rsidR="00920C8B">
        <w:t>before December 15</w:t>
      </w:r>
      <w:r w:rsidR="00920C8B" w:rsidRPr="00920C8B">
        <w:rPr>
          <w:vertAlign w:val="superscript"/>
        </w:rPr>
        <w:t>th</w:t>
      </w:r>
      <w:r w:rsidR="00920C8B">
        <w:t xml:space="preserve">. </w:t>
      </w:r>
    </w:p>
    <w:p w14:paraId="4D5019BB" w14:textId="77777777" w:rsidR="00BF17D2" w:rsidRDefault="00BF17D2" w:rsidP="00BF17D2">
      <w:pPr>
        <w:pStyle w:val="ListParagraph"/>
      </w:pPr>
    </w:p>
    <w:p w14:paraId="229871BD" w14:textId="5E79526A" w:rsidR="00BF17D2" w:rsidRDefault="00C47B90" w:rsidP="00611720">
      <w:pPr>
        <w:pStyle w:val="NoSpacing"/>
        <w:numPr>
          <w:ilvl w:val="0"/>
          <w:numId w:val="7"/>
        </w:numPr>
      </w:pPr>
      <w:r>
        <w:t xml:space="preserve">NCP Annual </w:t>
      </w:r>
      <w:r w:rsidR="00375243">
        <w:t xml:space="preserve">Fall </w:t>
      </w:r>
      <w:r>
        <w:t>Fundraiser will be a virtual Jazz Concert</w:t>
      </w:r>
      <w:r w:rsidR="00EC600A">
        <w:t xml:space="preserve"> </w:t>
      </w:r>
      <w:r w:rsidR="00375243">
        <w:t>in December</w:t>
      </w:r>
      <w:r w:rsidR="00EC600A">
        <w:t xml:space="preserve">. </w:t>
      </w:r>
      <w:r w:rsidR="00071BF9">
        <w:t xml:space="preserve"> </w:t>
      </w:r>
      <w:r w:rsidR="00EC600A">
        <w:t xml:space="preserve">All are encouraged to support with their virtual presence, be ready for the raffles and other ways to celebrate NCP that day. </w:t>
      </w:r>
      <w:r w:rsidR="00071BF9">
        <w:t xml:space="preserve"> </w:t>
      </w:r>
      <w:r w:rsidR="00EC600A">
        <w:t xml:space="preserve">More info </w:t>
      </w:r>
      <w:r w:rsidR="00FD139A">
        <w:t>coming through flyers.</w:t>
      </w:r>
    </w:p>
    <w:p w14:paraId="771BABA1" w14:textId="653BCDE3" w:rsidR="00FD139A" w:rsidRDefault="00FD139A" w:rsidP="00FD139A">
      <w:pPr>
        <w:pStyle w:val="ListParagraph"/>
      </w:pPr>
    </w:p>
    <w:p w14:paraId="42566DC8" w14:textId="71BBF4D4" w:rsidR="00B90B8B" w:rsidRPr="00760F89" w:rsidRDefault="00B90B8B" w:rsidP="00B90B8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760F89">
        <w:rPr>
          <w:b/>
          <w:bCs/>
          <w:u w:val="single"/>
        </w:rPr>
        <w:t>Dates to Rem</w:t>
      </w:r>
      <w:r w:rsidR="003E0A1D" w:rsidRPr="00760F89">
        <w:rPr>
          <w:b/>
          <w:bCs/>
          <w:u w:val="single"/>
        </w:rPr>
        <w:t>ember</w:t>
      </w:r>
    </w:p>
    <w:p w14:paraId="52AC5AAE" w14:textId="278DFB5D" w:rsidR="003E0A1D" w:rsidRDefault="003E0A1D" w:rsidP="003E0A1D">
      <w:pPr>
        <w:pStyle w:val="ListParagraph"/>
        <w:numPr>
          <w:ilvl w:val="1"/>
          <w:numId w:val="1"/>
        </w:numPr>
      </w:pPr>
      <w:r>
        <w:t>ADLA Biennial</w:t>
      </w:r>
      <w:r w:rsidR="00D73CB0">
        <w:t xml:space="preserve"> summer </w:t>
      </w:r>
      <w:r>
        <w:t>2022</w:t>
      </w:r>
      <w:r w:rsidR="00071BF9">
        <w:t>,</w:t>
      </w:r>
      <w:r>
        <w:t xml:space="preserve"> Ohio</w:t>
      </w:r>
    </w:p>
    <w:p w14:paraId="23158E57" w14:textId="444B5B5C" w:rsidR="000F59B8" w:rsidRDefault="003E0A1D" w:rsidP="00C60432">
      <w:pPr>
        <w:pStyle w:val="ListParagraph"/>
        <w:numPr>
          <w:ilvl w:val="1"/>
          <w:numId w:val="1"/>
        </w:numPr>
      </w:pPr>
      <w:r>
        <w:t>SWCA Synod Assembly</w:t>
      </w:r>
      <w:r w:rsidR="00D73CB0">
        <w:t xml:space="preserve"> June 2021 </w:t>
      </w:r>
      <w:r w:rsidR="000B7730">
        <w:t>–</w:t>
      </w:r>
      <w:r w:rsidR="00D73CB0">
        <w:t xml:space="preserve"> Virtual</w:t>
      </w:r>
    </w:p>
    <w:p w14:paraId="33DF9CE1" w14:textId="53EDB038" w:rsidR="000B7730" w:rsidRPr="00832E73" w:rsidRDefault="00E250FB" w:rsidP="00C6043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832E73">
        <w:rPr>
          <w:b/>
          <w:bCs/>
          <w:u w:val="single"/>
        </w:rPr>
        <w:t xml:space="preserve">ADLA Meeting Hosts </w:t>
      </w:r>
      <w:r w:rsidR="00071BF9">
        <w:rPr>
          <w:b/>
          <w:bCs/>
          <w:u w:val="single"/>
        </w:rPr>
        <w:t xml:space="preserve">for </w:t>
      </w:r>
      <w:r w:rsidRPr="00832E73">
        <w:rPr>
          <w:b/>
          <w:bCs/>
          <w:u w:val="single"/>
        </w:rPr>
        <w:t>2021</w:t>
      </w:r>
    </w:p>
    <w:p w14:paraId="22A51206" w14:textId="7FCF6F4C" w:rsidR="00E250FB" w:rsidRDefault="00E250FB" w:rsidP="00E250FB">
      <w:pPr>
        <w:pStyle w:val="ListParagraph"/>
      </w:pPr>
      <w:r>
        <w:t>February</w:t>
      </w:r>
      <w:r w:rsidR="007B45F6">
        <w:t xml:space="preserve"> </w:t>
      </w:r>
      <w:r w:rsidR="00071BF9">
        <w:t>-</w:t>
      </w:r>
      <w:r>
        <w:t xml:space="preserve"> ASCENSION</w:t>
      </w:r>
      <w:r w:rsidR="007B45F6">
        <w:t xml:space="preserve">; April </w:t>
      </w:r>
      <w:r w:rsidR="00071BF9">
        <w:t>-</w:t>
      </w:r>
      <w:r w:rsidR="0061277C">
        <w:t xml:space="preserve"> </w:t>
      </w:r>
      <w:r w:rsidR="007B45F6">
        <w:t>F</w:t>
      </w:r>
      <w:r w:rsidR="00CB62FB">
        <w:t xml:space="preserve">IRST CARSON; June </w:t>
      </w:r>
      <w:r w:rsidR="00071BF9">
        <w:t xml:space="preserve">- </w:t>
      </w:r>
      <w:r w:rsidR="00CB62FB">
        <w:t xml:space="preserve">COMMUNITY; August </w:t>
      </w:r>
      <w:r w:rsidR="00071BF9">
        <w:t xml:space="preserve">- </w:t>
      </w:r>
      <w:r w:rsidR="00CB62FB">
        <w:t xml:space="preserve">HOLY </w:t>
      </w:r>
      <w:r w:rsidR="00D6470B">
        <w:t>TRINITY; October</w:t>
      </w:r>
      <w:r w:rsidR="00071BF9">
        <w:t xml:space="preserve"> -</w:t>
      </w:r>
      <w:r w:rsidR="00D6470B">
        <w:t xml:space="preserve"> </w:t>
      </w:r>
      <w:r w:rsidR="0057281D">
        <w:t>CHAPEL OF PEACE</w:t>
      </w:r>
      <w:r w:rsidR="00071BF9">
        <w:t>;</w:t>
      </w:r>
      <w:r w:rsidR="00D6470B">
        <w:t xml:space="preserve"> and Olivet</w:t>
      </w:r>
      <w:r w:rsidR="003F79AC">
        <w:t xml:space="preserve"> </w:t>
      </w:r>
      <w:r w:rsidR="00071BF9">
        <w:t xml:space="preserve">- </w:t>
      </w:r>
      <w:r w:rsidR="003F79AC">
        <w:t xml:space="preserve">GROWN WOMEN REAL TALK </w:t>
      </w:r>
      <w:r w:rsidR="00071BF9">
        <w:t>(</w:t>
      </w:r>
      <w:r w:rsidR="003F79AC">
        <w:t>date tba</w:t>
      </w:r>
      <w:r w:rsidR="00071BF9">
        <w:t>)</w:t>
      </w:r>
      <w:r w:rsidR="003F79AC">
        <w:t xml:space="preserve">. </w:t>
      </w:r>
    </w:p>
    <w:p w14:paraId="066B0503" w14:textId="6A66AB88" w:rsidR="0057281D" w:rsidRDefault="00DD716F" w:rsidP="0057281D">
      <w:r>
        <w:t>Adjournment</w:t>
      </w:r>
      <w:r w:rsidR="00071BF9">
        <w:t xml:space="preserve"> @ 10:38AM.</w:t>
      </w:r>
      <w:r w:rsidR="008852AD">
        <w:t xml:space="preserve">     Moved </w:t>
      </w:r>
      <w:r w:rsidR="00071BF9">
        <w:t xml:space="preserve">by </w:t>
      </w:r>
      <w:r w:rsidR="008852AD">
        <w:t>Gwen J</w:t>
      </w:r>
      <w:r w:rsidR="00071BF9">
        <w:t>ackson</w:t>
      </w:r>
      <w:r w:rsidR="008852AD">
        <w:t>, Willa</w:t>
      </w:r>
      <w:r w:rsidR="00071BF9">
        <w:t xml:space="preserve"> Glover</w:t>
      </w:r>
      <w:r w:rsidR="008852AD">
        <w:t xml:space="preserve"> 2</w:t>
      </w:r>
      <w:r w:rsidR="008852AD" w:rsidRPr="008852AD">
        <w:rPr>
          <w:vertAlign w:val="superscript"/>
        </w:rPr>
        <w:t>nd</w:t>
      </w:r>
      <w:r w:rsidR="008852AD" w:rsidRPr="008852AD">
        <w:rPr>
          <w:b/>
          <w:bCs/>
        </w:rPr>
        <w:t>.    MSA</w:t>
      </w:r>
      <w:r w:rsidR="008852AD">
        <w:t xml:space="preserve"> </w:t>
      </w:r>
    </w:p>
    <w:p w14:paraId="7A85B91E" w14:textId="194A3645" w:rsidR="00FD139A" w:rsidRDefault="00FD139A" w:rsidP="00880A98">
      <w:pPr>
        <w:pStyle w:val="NoSpacing"/>
      </w:pPr>
    </w:p>
    <w:p w14:paraId="4F10AA91" w14:textId="0F82DBF6" w:rsidR="00880A98" w:rsidRDefault="00880A98" w:rsidP="00880A98">
      <w:pPr>
        <w:pStyle w:val="NoSpacing"/>
      </w:pPr>
      <w:r>
        <w:t xml:space="preserve">Respectfully submitted, </w:t>
      </w:r>
    </w:p>
    <w:p w14:paraId="088FC7EE" w14:textId="34290CF7" w:rsidR="00EF2896" w:rsidRPr="00EF2896" w:rsidRDefault="00EF2896" w:rsidP="00880A98">
      <w:pPr>
        <w:pStyle w:val="NoSpacing"/>
        <w:rPr>
          <w:rFonts w:ascii="Freestyle Script" w:hAnsi="Freestyle Script"/>
        </w:rPr>
      </w:pPr>
      <w:r>
        <w:rPr>
          <w:rFonts w:ascii="Freestyle Script" w:hAnsi="Freestyle Script"/>
        </w:rPr>
        <w:t>Judith Tutt-Starr</w:t>
      </w:r>
    </w:p>
    <w:p w14:paraId="6CEBD365" w14:textId="5AD6971D" w:rsidR="00880A98" w:rsidRPr="00D95162" w:rsidRDefault="00880A98" w:rsidP="00880A98">
      <w:pPr>
        <w:pStyle w:val="NoSpacing"/>
      </w:pPr>
      <w:r>
        <w:t>Judith Tutt-Starr, Recording Secretary</w:t>
      </w:r>
    </w:p>
    <w:sectPr w:rsidR="00880A98" w:rsidRPr="00D9516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4426C" w14:textId="77777777" w:rsidR="008F4D8B" w:rsidRDefault="008F4D8B" w:rsidP="0036032D">
      <w:pPr>
        <w:spacing w:after="0" w:line="240" w:lineRule="auto"/>
      </w:pPr>
      <w:r>
        <w:separator/>
      </w:r>
    </w:p>
  </w:endnote>
  <w:endnote w:type="continuationSeparator" w:id="0">
    <w:p w14:paraId="480437F4" w14:textId="77777777" w:rsidR="008F4D8B" w:rsidRDefault="008F4D8B" w:rsidP="0036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eestyle Script">
    <w:altName w:val="Chalkboard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377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CDCB2" w14:textId="78459E18" w:rsidR="001E47F5" w:rsidRDefault="001E47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3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C565DA" w14:textId="77777777" w:rsidR="001E47F5" w:rsidRDefault="001E47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779F8" w14:textId="77777777" w:rsidR="008F4D8B" w:rsidRDefault="008F4D8B" w:rsidP="0036032D">
      <w:pPr>
        <w:spacing w:after="0" w:line="240" w:lineRule="auto"/>
      </w:pPr>
      <w:r>
        <w:separator/>
      </w:r>
    </w:p>
  </w:footnote>
  <w:footnote w:type="continuationSeparator" w:id="0">
    <w:p w14:paraId="266401F1" w14:textId="77777777" w:rsidR="008F4D8B" w:rsidRDefault="008F4D8B" w:rsidP="00360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033A"/>
    <w:multiLevelType w:val="hybridMultilevel"/>
    <w:tmpl w:val="EA6A8112"/>
    <w:lvl w:ilvl="0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">
    <w:nsid w:val="470D7848"/>
    <w:multiLevelType w:val="hybridMultilevel"/>
    <w:tmpl w:val="48402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753530"/>
    <w:multiLevelType w:val="hybridMultilevel"/>
    <w:tmpl w:val="3F367DAA"/>
    <w:lvl w:ilvl="0" w:tplc="73CCD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4E553D"/>
    <w:multiLevelType w:val="hybridMultilevel"/>
    <w:tmpl w:val="F6943AF2"/>
    <w:lvl w:ilvl="0" w:tplc="A27CEA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C40130B"/>
    <w:multiLevelType w:val="hybridMultilevel"/>
    <w:tmpl w:val="172A1586"/>
    <w:lvl w:ilvl="0" w:tplc="BA2CC7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E007D9"/>
    <w:multiLevelType w:val="hybridMultilevel"/>
    <w:tmpl w:val="9CDC35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A0929"/>
    <w:multiLevelType w:val="hybridMultilevel"/>
    <w:tmpl w:val="7D84A458"/>
    <w:lvl w:ilvl="0" w:tplc="33048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AD43238">
      <w:start w:val="1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B39EA"/>
    <w:multiLevelType w:val="hybridMultilevel"/>
    <w:tmpl w:val="CE16C3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47"/>
    <w:rsid w:val="00026D65"/>
    <w:rsid w:val="00071BF9"/>
    <w:rsid w:val="00071F54"/>
    <w:rsid w:val="000A0CDC"/>
    <w:rsid w:val="000A7F96"/>
    <w:rsid w:val="000B7730"/>
    <w:rsid w:val="000C57CA"/>
    <w:rsid w:val="000F59B8"/>
    <w:rsid w:val="00121C2C"/>
    <w:rsid w:val="00130710"/>
    <w:rsid w:val="001333EA"/>
    <w:rsid w:val="00136BAC"/>
    <w:rsid w:val="00172341"/>
    <w:rsid w:val="00192E94"/>
    <w:rsid w:val="001B24BA"/>
    <w:rsid w:val="001B55D1"/>
    <w:rsid w:val="001B6332"/>
    <w:rsid w:val="001E47F5"/>
    <w:rsid w:val="001E4869"/>
    <w:rsid w:val="001E4F67"/>
    <w:rsid w:val="001F2222"/>
    <w:rsid w:val="00201599"/>
    <w:rsid w:val="00206B7D"/>
    <w:rsid w:val="00216F6A"/>
    <w:rsid w:val="002362B4"/>
    <w:rsid w:val="002721CC"/>
    <w:rsid w:val="0027390C"/>
    <w:rsid w:val="002A054C"/>
    <w:rsid w:val="002C1A2E"/>
    <w:rsid w:val="00330F9C"/>
    <w:rsid w:val="00335CE0"/>
    <w:rsid w:val="0034037B"/>
    <w:rsid w:val="003443F0"/>
    <w:rsid w:val="00352836"/>
    <w:rsid w:val="0036032D"/>
    <w:rsid w:val="003742EC"/>
    <w:rsid w:val="00375243"/>
    <w:rsid w:val="00396C0A"/>
    <w:rsid w:val="003E0A1D"/>
    <w:rsid w:val="003E443F"/>
    <w:rsid w:val="003F2CD8"/>
    <w:rsid w:val="003F4DCF"/>
    <w:rsid w:val="003F79AC"/>
    <w:rsid w:val="00423991"/>
    <w:rsid w:val="00424AA5"/>
    <w:rsid w:val="004571EB"/>
    <w:rsid w:val="004739A8"/>
    <w:rsid w:val="004A27D4"/>
    <w:rsid w:val="004D102C"/>
    <w:rsid w:val="004F2F34"/>
    <w:rsid w:val="00500CFB"/>
    <w:rsid w:val="00512FE1"/>
    <w:rsid w:val="005145E4"/>
    <w:rsid w:val="0052772B"/>
    <w:rsid w:val="005537CD"/>
    <w:rsid w:val="005628E5"/>
    <w:rsid w:val="00562DBD"/>
    <w:rsid w:val="0057281D"/>
    <w:rsid w:val="0057715A"/>
    <w:rsid w:val="0057788E"/>
    <w:rsid w:val="00594514"/>
    <w:rsid w:val="005A7B36"/>
    <w:rsid w:val="005B08C5"/>
    <w:rsid w:val="005F5415"/>
    <w:rsid w:val="00611720"/>
    <w:rsid w:val="0061277C"/>
    <w:rsid w:val="00622778"/>
    <w:rsid w:val="00634932"/>
    <w:rsid w:val="00654727"/>
    <w:rsid w:val="00675B53"/>
    <w:rsid w:val="006B444F"/>
    <w:rsid w:val="0070110E"/>
    <w:rsid w:val="0070628D"/>
    <w:rsid w:val="0071604D"/>
    <w:rsid w:val="007171E5"/>
    <w:rsid w:val="00733429"/>
    <w:rsid w:val="007347CB"/>
    <w:rsid w:val="00750752"/>
    <w:rsid w:val="00760F89"/>
    <w:rsid w:val="00762704"/>
    <w:rsid w:val="007A64C7"/>
    <w:rsid w:val="007B45F6"/>
    <w:rsid w:val="007C75F7"/>
    <w:rsid w:val="007D1B5D"/>
    <w:rsid w:val="007E230E"/>
    <w:rsid w:val="007E77DE"/>
    <w:rsid w:val="00832E73"/>
    <w:rsid w:val="00835FB1"/>
    <w:rsid w:val="0083797F"/>
    <w:rsid w:val="008473C4"/>
    <w:rsid w:val="00850DE9"/>
    <w:rsid w:val="00852976"/>
    <w:rsid w:val="00853D71"/>
    <w:rsid w:val="00880A98"/>
    <w:rsid w:val="008852AD"/>
    <w:rsid w:val="008A1CED"/>
    <w:rsid w:val="008E77A8"/>
    <w:rsid w:val="008F4D8B"/>
    <w:rsid w:val="008F562F"/>
    <w:rsid w:val="008F7E4D"/>
    <w:rsid w:val="00903F14"/>
    <w:rsid w:val="00920C8B"/>
    <w:rsid w:val="00921503"/>
    <w:rsid w:val="009238D7"/>
    <w:rsid w:val="009564A1"/>
    <w:rsid w:val="009B4CDC"/>
    <w:rsid w:val="009B6E93"/>
    <w:rsid w:val="009C3880"/>
    <w:rsid w:val="00A20D97"/>
    <w:rsid w:val="00A26A45"/>
    <w:rsid w:val="00A601B3"/>
    <w:rsid w:val="00AA50F2"/>
    <w:rsid w:val="00AA6D26"/>
    <w:rsid w:val="00AB3622"/>
    <w:rsid w:val="00AB7B51"/>
    <w:rsid w:val="00AD18C9"/>
    <w:rsid w:val="00B452A7"/>
    <w:rsid w:val="00B74D6C"/>
    <w:rsid w:val="00B8650F"/>
    <w:rsid w:val="00B86DF0"/>
    <w:rsid w:val="00B86FFC"/>
    <w:rsid w:val="00B90B8B"/>
    <w:rsid w:val="00BE53A5"/>
    <w:rsid w:val="00BF17D2"/>
    <w:rsid w:val="00C47B90"/>
    <w:rsid w:val="00C60432"/>
    <w:rsid w:val="00CB0C0F"/>
    <w:rsid w:val="00CB62FB"/>
    <w:rsid w:val="00CE6586"/>
    <w:rsid w:val="00D22C29"/>
    <w:rsid w:val="00D23A52"/>
    <w:rsid w:val="00D33D3E"/>
    <w:rsid w:val="00D6470B"/>
    <w:rsid w:val="00D73CB0"/>
    <w:rsid w:val="00D93F12"/>
    <w:rsid w:val="00D95162"/>
    <w:rsid w:val="00DA1390"/>
    <w:rsid w:val="00DA7D47"/>
    <w:rsid w:val="00DB75CA"/>
    <w:rsid w:val="00DC63BE"/>
    <w:rsid w:val="00DD61E9"/>
    <w:rsid w:val="00DD716F"/>
    <w:rsid w:val="00DF09B3"/>
    <w:rsid w:val="00DF108E"/>
    <w:rsid w:val="00E0719F"/>
    <w:rsid w:val="00E250FB"/>
    <w:rsid w:val="00E31ABC"/>
    <w:rsid w:val="00E42B29"/>
    <w:rsid w:val="00E501F8"/>
    <w:rsid w:val="00E568C5"/>
    <w:rsid w:val="00E865EA"/>
    <w:rsid w:val="00E975CE"/>
    <w:rsid w:val="00EA2C1F"/>
    <w:rsid w:val="00EC600A"/>
    <w:rsid w:val="00EC60B5"/>
    <w:rsid w:val="00EE1322"/>
    <w:rsid w:val="00EF2896"/>
    <w:rsid w:val="00F12A6E"/>
    <w:rsid w:val="00F35567"/>
    <w:rsid w:val="00F462EE"/>
    <w:rsid w:val="00F71041"/>
    <w:rsid w:val="00F86587"/>
    <w:rsid w:val="00F87589"/>
    <w:rsid w:val="00F87877"/>
    <w:rsid w:val="00F9519A"/>
    <w:rsid w:val="00FD139A"/>
    <w:rsid w:val="00FD2E13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000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D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3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32D"/>
  </w:style>
  <w:style w:type="paragraph" w:styleId="Footer">
    <w:name w:val="footer"/>
    <w:basedOn w:val="Normal"/>
    <w:link w:val="FooterChar"/>
    <w:uiPriority w:val="99"/>
    <w:unhideWhenUsed/>
    <w:rsid w:val="0036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32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D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3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32D"/>
  </w:style>
  <w:style w:type="paragraph" w:styleId="Footer">
    <w:name w:val="footer"/>
    <w:basedOn w:val="Normal"/>
    <w:link w:val="FooterChar"/>
    <w:uiPriority w:val="99"/>
    <w:unhideWhenUsed/>
    <w:rsid w:val="0036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1093</Words>
  <Characters>6233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Starr</dc:creator>
  <cp:keywords/>
  <dc:description/>
  <cp:lastModifiedBy>Carolyn Foster</cp:lastModifiedBy>
  <cp:revision>162</cp:revision>
  <dcterms:created xsi:type="dcterms:W3CDTF">2020-10-24T21:49:00Z</dcterms:created>
  <dcterms:modified xsi:type="dcterms:W3CDTF">2021-08-06T23:02:00Z</dcterms:modified>
</cp:coreProperties>
</file>